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775" w:tblpY="1"/>
        <w:tblOverlap w:val="never"/>
        <w:tblW w:w="44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prieskumu reštaurácie s 2 prieskumami na prednej strane"/>
      </w:tblPr>
      <w:tblGrid>
        <w:gridCol w:w="9936"/>
      </w:tblGrid>
      <w:tr w:rsidR="000D00E3" w:rsidRPr="009C6DA5" w14:paraId="50754A57" w14:textId="77777777" w:rsidTr="00EB12E1">
        <w:trPr>
          <w:trHeight w:val="5671"/>
        </w:trPr>
        <w:tc>
          <w:tcPr>
            <w:tcW w:w="9936" w:type="dxa"/>
          </w:tcPr>
          <w:sdt>
            <w:sdtPr>
              <w:rPr>
                <w:lang w:val="en-GB"/>
              </w:rPr>
              <w:alias w:val="Názov spoločnosti"/>
              <w:tag w:val=""/>
              <w:id w:val="1533460891"/>
              <w:placeholder>
                <w:docPart w:val="1CAC62FBA3A6AE4DB925898B641067C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48AF810" w14:textId="7673C1C8" w:rsidR="00EC4C3E" w:rsidRPr="009C6DA5" w:rsidRDefault="003240B8" w:rsidP="000D00E3">
                <w:pPr>
                  <w:pStyle w:val="Nzev"/>
                  <w:shd w:val="clear" w:color="auto" w:fill="auto"/>
                  <w:ind w:left="-142" w:right="-111" w:firstLine="142"/>
                  <w:jc w:val="left"/>
                  <w:rPr>
                    <w:lang w:val="en-GB"/>
                  </w:rPr>
                </w:pPr>
                <w:r w:rsidRPr="009C6DA5">
                  <w:rPr>
                    <w:lang w:val="en-GB"/>
                  </w:rPr>
                  <w:t>EVALUATION OF THE TRAINE</w:t>
                </w:r>
              </w:p>
            </w:sdtContent>
          </w:sdt>
          <w:p w14:paraId="66F840C3" w14:textId="68B7404D" w:rsidR="00EC4C3E" w:rsidRPr="009C6DA5" w:rsidRDefault="00EC4C3E" w:rsidP="000D00E3">
            <w:pPr>
              <w:spacing w:after="0" w:line="240" w:lineRule="auto"/>
              <w:rPr>
                <w:lang w:val="en-GB"/>
              </w:rPr>
            </w:pPr>
            <w:r w:rsidRPr="009C6DA5"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789B2CFB" wp14:editId="16A5D5CF">
                  <wp:simplePos x="0" y="0"/>
                  <wp:positionH relativeFrom="column">
                    <wp:posOffset>5568796</wp:posOffset>
                  </wp:positionH>
                  <wp:positionV relativeFrom="paragraph">
                    <wp:posOffset>-413900</wp:posOffset>
                  </wp:positionV>
                  <wp:extent cx="1273048" cy="362465"/>
                  <wp:effectExtent l="0" t="0" r="0" b="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048" cy="36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657E00" w14:textId="014FAD47" w:rsidR="00EC4C3E" w:rsidRPr="009C6DA5" w:rsidRDefault="00EC4C3E" w:rsidP="000D00E3">
            <w:pPr>
              <w:spacing w:after="0" w:line="240" w:lineRule="auto"/>
              <w:rPr>
                <w:lang w:val="en-GB"/>
              </w:rPr>
            </w:pPr>
            <w:r w:rsidRPr="009C6DA5">
              <w:rPr>
                <w:lang w:val="en-GB"/>
              </w:rPr>
              <w:t>TRAINEE NAME:</w:t>
            </w:r>
          </w:p>
          <w:p w14:paraId="28AEFEDE" w14:textId="62CBBA23" w:rsidR="00EC4C3E" w:rsidRPr="009C6DA5" w:rsidRDefault="00EC4C3E" w:rsidP="000D00E3">
            <w:pPr>
              <w:spacing w:after="0" w:line="240" w:lineRule="auto"/>
              <w:rPr>
                <w:lang w:val="en-GB"/>
              </w:rPr>
            </w:pPr>
            <w:r w:rsidRPr="009C6DA5">
              <w:rPr>
                <w:lang w:val="en-GB"/>
              </w:rPr>
              <w:t>UNIVERSITY:</w:t>
            </w:r>
          </w:p>
          <w:p w14:paraId="3E2CCC02" w14:textId="55D86E64" w:rsidR="00EC4C3E" w:rsidRPr="009C6DA5" w:rsidRDefault="00EC4C3E" w:rsidP="000D00E3">
            <w:pPr>
              <w:spacing w:after="0" w:line="240" w:lineRule="auto"/>
              <w:rPr>
                <w:lang w:val="en-GB"/>
              </w:rPr>
            </w:pPr>
            <w:r w:rsidRPr="009C6DA5">
              <w:rPr>
                <w:lang w:val="en-GB"/>
              </w:rPr>
              <w:t>ORGANISATION NAME:</w:t>
            </w:r>
          </w:p>
          <w:p w14:paraId="3704A587" w14:textId="2ACFD93A" w:rsidR="00EC4C3E" w:rsidRPr="009C6DA5" w:rsidRDefault="00EC4C3E" w:rsidP="000D00E3">
            <w:pPr>
              <w:spacing w:after="0" w:line="240" w:lineRule="auto"/>
              <w:rPr>
                <w:lang w:val="en-GB"/>
              </w:rPr>
            </w:pPr>
            <w:r w:rsidRPr="009C6DA5">
              <w:rPr>
                <w:lang w:val="en-GB"/>
              </w:rPr>
              <w:t>COUNTRY:</w:t>
            </w:r>
          </w:p>
          <w:p w14:paraId="3A2390F0" w14:textId="3075B29C" w:rsidR="00EC4C3E" w:rsidRPr="009C6DA5" w:rsidRDefault="00EC4C3E" w:rsidP="000D00E3">
            <w:pPr>
              <w:spacing w:after="0" w:line="240" w:lineRule="auto"/>
              <w:rPr>
                <w:lang w:val="en-GB"/>
              </w:rPr>
            </w:pPr>
            <w:r w:rsidRPr="009C6DA5">
              <w:rPr>
                <w:lang w:val="en-GB"/>
              </w:rPr>
              <w:t>DETAILED SUMMARY OF STUDENT’S WORK:</w:t>
            </w:r>
          </w:p>
          <w:p w14:paraId="2E51DF91" w14:textId="77777777" w:rsidR="00EC4C3E" w:rsidRPr="009C6DA5" w:rsidRDefault="00EC4C3E" w:rsidP="000D00E3">
            <w:pPr>
              <w:spacing w:after="0" w:line="240" w:lineRule="auto"/>
              <w:rPr>
                <w:lang w:val="en-GB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926"/>
            </w:tblGrid>
            <w:tr w:rsidR="00EC4C3E" w:rsidRPr="009C6DA5" w14:paraId="508ECAE3" w14:textId="77777777" w:rsidTr="00EC4C3E">
              <w:trPr>
                <w:trHeight w:val="3367"/>
              </w:trPr>
              <w:tc>
                <w:tcPr>
                  <w:tcW w:w="10658" w:type="dxa"/>
                </w:tcPr>
                <w:p w14:paraId="349EF0F6" w14:textId="77777777" w:rsidR="00EC4C3E" w:rsidRPr="009C6DA5" w:rsidRDefault="00EC4C3E" w:rsidP="009C6DA5">
                  <w:pPr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</w:p>
              </w:tc>
            </w:tr>
          </w:tbl>
          <w:p w14:paraId="12F7909D" w14:textId="0A067BC2" w:rsidR="00EC4C3E" w:rsidRPr="009C6DA5" w:rsidRDefault="00EC4C3E" w:rsidP="000D00E3">
            <w:pPr>
              <w:rPr>
                <w:lang w:val="en-GB"/>
              </w:rPr>
            </w:pPr>
          </w:p>
          <w:p w14:paraId="4AEC3558" w14:textId="6F01C6EF" w:rsidR="000D00E3" w:rsidRPr="009C6DA5" w:rsidRDefault="000D00E3" w:rsidP="000D00E3">
            <w:pPr>
              <w:ind w:hanging="851"/>
              <w:rPr>
                <w:lang w:val="en-GB"/>
              </w:rPr>
            </w:pPr>
            <w:r w:rsidRPr="009C6DA5">
              <w:rPr>
                <w:lang w:val="en-GB"/>
              </w:rPr>
              <w:t>TRAI        TRAINEESHIP PERIOD FROM ________________ TO_______________</w:t>
            </w:r>
          </w:p>
          <w:p w14:paraId="3239BA4F" w14:textId="77777777" w:rsidR="00661CF3" w:rsidRPr="009C6DA5" w:rsidRDefault="00661CF3" w:rsidP="000D00E3">
            <w:pPr>
              <w:ind w:hanging="851"/>
              <w:rPr>
                <w:lang w:val="en-GB"/>
              </w:rPr>
            </w:pPr>
          </w:p>
          <w:p w14:paraId="53190629" w14:textId="562BF195" w:rsidR="000D00E3" w:rsidRPr="009C6DA5" w:rsidRDefault="000D00E3" w:rsidP="000D00E3">
            <w:pPr>
              <w:ind w:left="-426" w:firstLine="426"/>
              <w:rPr>
                <w:lang w:val="en-GB"/>
              </w:rPr>
            </w:pPr>
            <w:r w:rsidRPr="009C6DA5">
              <w:rPr>
                <w:lang w:val="en-GB"/>
              </w:rPr>
              <w:t>RATING   SYSTEM – Please rate the intern’s performance using the following 0-4 scale.</w:t>
            </w:r>
          </w:p>
          <w:p w14:paraId="28A325E8" w14:textId="48176F77" w:rsidR="000D00E3" w:rsidRPr="009C6DA5" w:rsidRDefault="000D00E3" w:rsidP="000D00E3">
            <w:pPr>
              <w:ind w:left="-426" w:firstLine="426"/>
              <w:rPr>
                <w:lang w:val="en-GB"/>
              </w:rPr>
            </w:pPr>
            <w:r w:rsidRPr="009C6DA5">
              <w:rPr>
                <w:lang w:val="en-GB"/>
              </w:rPr>
              <w:t>4 – EXCELLENT/HIGHLY SATISFACTORY</w:t>
            </w:r>
          </w:p>
          <w:p w14:paraId="6EA93803" w14:textId="36E24508" w:rsidR="000D00E3" w:rsidRPr="009C6DA5" w:rsidRDefault="000D00E3" w:rsidP="000D00E3">
            <w:pPr>
              <w:ind w:left="-426" w:firstLine="426"/>
              <w:rPr>
                <w:lang w:val="en-GB"/>
              </w:rPr>
            </w:pPr>
            <w:r w:rsidRPr="009C6DA5">
              <w:rPr>
                <w:lang w:val="en-GB"/>
              </w:rPr>
              <w:t xml:space="preserve">3 – SATISFACTORY/ GOOD </w:t>
            </w:r>
          </w:p>
          <w:p w14:paraId="2E139A9C" w14:textId="0C267D84" w:rsidR="000D00E3" w:rsidRPr="009C6DA5" w:rsidRDefault="000D00E3" w:rsidP="000D00E3">
            <w:pPr>
              <w:ind w:left="-426" w:firstLine="426"/>
              <w:rPr>
                <w:lang w:val="en-GB"/>
              </w:rPr>
            </w:pPr>
            <w:r w:rsidRPr="009C6DA5">
              <w:rPr>
                <w:lang w:val="en-GB"/>
              </w:rPr>
              <w:t xml:space="preserve">2 – FAIR / AVERAGE </w:t>
            </w:r>
          </w:p>
          <w:p w14:paraId="40458E0D" w14:textId="241AE083" w:rsidR="000D00E3" w:rsidRPr="009C6DA5" w:rsidRDefault="000D00E3" w:rsidP="000D00E3">
            <w:pPr>
              <w:ind w:left="-426" w:firstLine="426"/>
              <w:rPr>
                <w:lang w:val="en-GB"/>
              </w:rPr>
            </w:pPr>
            <w:r w:rsidRPr="009C6DA5">
              <w:rPr>
                <w:lang w:val="en-GB"/>
              </w:rPr>
              <w:t xml:space="preserve">1 – UNSATISFACTORY </w:t>
            </w:r>
          </w:p>
          <w:p w14:paraId="65BEE1CF" w14:textId="4D341B05" w:rsidR="00EC4C3E" w:rsidRPr="009C6DA5" w:rsidRDefault="000D00E3" w:rsidP="00460613">
            <w:pPr>
              <w:ind w:left="-426" w:firstLine="426"/>
              <w:rPr>
                <w:lang w:val="en-GB"/>
              </w:rPr>
            </w:pPr>
            <w:r w:rsidRPr="009C6DA5">
              <w:rPr>
                <w:lang w:val="en-GB"/>
              </w:rPr>
              <w:t xml:space="preserve">0 </w:t>
            </w:r>
            <w:r w:rsidR="00460613" w:rsidRPr="009C6DA5">
              <w:rPr>
                <w:lang w:val="en-GB"/>
              </w:rPr>
              <w:t>–</w:t>
            </w:r>
            <w:r w:rsidRPr="009C6DA5">
              <w:rPr>
                <w:lang w:val="en-GB"/>
              </w:rPr>
              <w:t xml:space="preserve"> </w:t>
            </w:r>
            <w:r w:rsidR="00460613" w:rsidRPr="009C6DA5">
              <w:rPr>
                <w:lang w:val="en-GB"/>
              </w:rPr>
              <w:t>N/A</w:t>
            </w:r>
          </w:p>
          <w:p w14:paraId="1997C8DF" w14:textId="77777777" w:rsidR="00661CF3" w:rsidRPr="009C6DA5" w:rsidRDefault="00661CF3" w:rsidP="00661CF3">
            <w:pPr>
              <w:rPr>
                <w:lang w:val="en-GB"/>
              </w:rPr>
            </w:pPr>
          </w:p>
          <w:p w14:paraId="3438E85B" w14:textId="65A1C7FF" w:rsidR="00E365C1" w:rsidRPr="009C6DA5" w:rsidRDefault="00E365C1" w:rsidP="00460613">
            <w:pPr>
              <w:ind w:left="-426" w:firstLine="426"/>
              <w:rPr>
                <w:b/>
                <w:bCs/>
                <w:i/>
                <w:iCs/>
                <w:color w:val="2F5496" w:themeColor="accent5" w:themeShade="BF"/>
                <w:sz w:val="28"/>
                <w:szCs w:val="28"/>
                <w:lang w:val="en-GB"/>
              </w:rPr>
            </w:pPr>
            <w:r w:rsidRPr="009C6DA5">
              <w:rPr>
                <w:b/>
                <w:bCs/>
                <w:i/>
                <w:iCs/>
                <w:color w:val="2F5496" w:themeColor="accent5" w:themeShade="BF"/>
                <w:sz w:val="28"/>
                <w:szCs w:val="28"/>
                <w:lang w:val="en-GB"/>
              </w:rPr>
              <w:t>PERSONAL EVALUATION</w:t>
            </w:r>
          </w:p>
          <w:p w14:paraId="2F003CA6" w14:textId="0D238073" w:rsidR="00EC4C3E" w:rsidRPr="009C6DA5" w:rsidRDefault="00EB12E1" w:rsidP="000D00E3">
            <w:pPr>
              <w:pStyle w:val="Nadpis2"/>
              <w:rPr>
                <w:lang w:val="en-GB"/>
              </w:rPr>
            </w:pPr>
            <w:r w:rsidRPr="009C6DA5">
              <w:rPr>
                <w:lang w:val="en-GB" w:bidi="sk-SK"/>
              </w:rPr>
              <w:t>1.</w:t>
            </w:r>
            <w:r w:rsidR="001F2E78" w:rsidRPr="009C6DA5">
              <w:rPr>
                <w:lang w:val="en-GB" w:bidi="sk-SK"/>
              </w:rPr>
              <w:t>Level of knowledge in the field:</w:t>
            </w:r>
          </w:p>
          <w:p w14:paraId="2B7F77D7" w14:textId="542A2A2E" w:rsidR="001F2E78" w:rsidRPr="009C6DA5" w:rsidRDefault="009B5803" w:rsidP="000D00E3">
            <w:pPr>
              <w:pStyle w:val="Hodnotenia15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14715848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0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5959757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1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3160347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2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5657114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3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2366271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EC4C3E" w:rsidRPr="009C6DA5" w14:paraId="6EDCB2DB" w14:textId="77777777">
              <w:tc>
                <w:tcPr>
                  <w:tcW w:w="2635" w:type="dxa"/>
                </w:tcPr>
                <w:p w14:paraId="655A5397" w14:textId="10234131" w:rsidR="00EC4C3E" w:rsidRPr="009C6DA5" w:rsidRDefault="00EB12E1" w:rsidP="009C6DA5">
                  <w:pPr>
                    <w:pStyle w:val="Hodnotenia15"/>
                    <w:framePr w:hSpace="141" w:wrap="around" w:vAnchor="text" w:hAnchor="text" w:x="775" w:y="1"/>
                    <w:suppressOverlap/>
                    <w:jc w:val="left"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5545B925" w14:textId="146B5D0D" w:rsidR="00EC4C3E" w:rsidRPr="009C6DA5" w:rsidRDefault="001F2E78" w:rsidP="009C6DA5">
                  <w:pPr>
                    <w:pStyle w:val="Hodnotenia15"/>
                    <w:framePr w:hSpace="141" w:wrap="around" w:vAnchor="text" w:hAnchor="text" w:x="775" w:y="1"/>
                    <w:suppressOverlap/>
                    <w:jc w:val="left"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23C66369" w14:textId="6B90D0A3" w:rsidR="00EC4C3E" w:rsidRPr="009C6DA5" w:rsidRDefault="00EB12E1" w:rsidP="000D00E3">
            <w:pPr>
              <w:pStyle w:val="Nadpis2"/>
              <w:rPr>
                <w:lang w:val="en-GB"/>
              </w:rPr>
            </w:pPr>
            <w:r w:rsidRPr="009C6DA5">
              <w:rPr>
                <w:lang w:val="en-GB"/>
              </w:rPr>
              <w:t>2.</w:t>
            </w:r>
            <w:r w:rsidR="001F2E78" w:rsidRPr="009C6DA5">
              <w:rPr>
                <w:lang w:val="en-GB"/>
              </w:rPr>
              <w:t>Ability to apply theoretical knowledge in practise:</w:t>
            </w:r>
          </w:p>
          <w:p w14:paraId="0CE083B2" w14:textId="7A74136E" w:rsidR="00EC4C3E" w:rsidRPr="009C6DA5" w:rsidRDefault="009B5803" w:rsidP="001F2E7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156896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0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2491798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1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8749316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2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8993997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3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2195596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EC4C3E" w:rsidRPr="009C6DA5" w14:paraId="6F720360" w14:textId="77777777">
              <w:tc>
                <w:tcPr>
                  <w:tcW w:w="2635" w:type="dxa"/>
                </w:tcPr>
                <w:p w14:paraId="1C290142" w14:textId="124B2C89" w:rsidR="00EC4C3E" w:rsidRPr="009C6DA5" w:rsidRDefault="00EB12E1" w:rsidP="009C6DA5">
                  <w:pPr>
                    <w:pStyle w:val="Hodnotenia15"/>
                    <w:framePr w:hSpace="141" w:wrap="around" w:vAnchor="text" w:hAnchor="text" w:x="775" w:y="1"/>
                    <w:suppressOverlap/>
                    <w:jc w:val="left"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6C22004A" w14:textId="4EFC67A5" w:rsidR="00EC4C3E" w:rsidRPr="009C6DA5" w:rsidRDefault="001F2E78" w:rsidP="009C6DA5">
                  <w:pPr>
                    <w:pStyle w:val="Hodnotenia15"/>
                    <w:framePr w:hSpace="141" w:wrap="around" w:vAnchor="text" w:hAnchor="text" w:x="775" w:y="1"/>
                    <w:suppressOverlap/>
                    <w:jc w:val="left"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03F87AAE" w14:textId="13A56984" w:rsidR="00EC4C3E" w:rsidRPr="009C6DA5" w:rsidRDefault="00EB12E1" w:rsidP="000D00E3">
            <w:pPr>
              <w:pStyle w:val="Nadpis2"/>
              <w:rPr>
                <w:lang w:val="en-GB" w:bidi="sk-SK"/>
              </w:rPr>
            </w:pPr>
            <w:r w:rsidRPr="009C6DA5">
              <w:rPr>
                <w:lang w:val="en-GB" w:bidi="sk-SK"/>
              </w:rPr>
              <w:t>3.</w:t>
            </w:r>
            <w:r w:rsidR="001F2E78" w:rsidRPr="009C6DA5">
              <w:rPr>
                <w:lang w:val="en-GB" w:bidi="sk-SK"/>
              </w:rPr>
              <w:t>Use of ICT tools:</w:t>
            </w:r>
          </w:p>
          <w:p w14:paraId="208C29A8" w14:textId="0ADE38F9" w:rsidR="00EC4C3E" w:rsidRPr="009C6DA5" w:rsidRDefault="009B5803" w:rsidP="001F2E78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-19294155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0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7354292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1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4583310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1DA0" w:rsidRPr="009C6DA5">
                  <w:rPr>
                    <w:rFonts w:ascii="Wingdings" w:hAnsi="Wingdings"/>
                    <w:lang w:val="en-GB"/>
                  </w:rPr>
                  <w:t></w:t>
                </w:r>
              </w:sdtContent>
            </w:sdt>
            <w:r w:rsidR="001F2E78" w:rsidRPr="009C6DA5">
              <w:rPr>
                <w:lang w:val="en-GB" w:bidi="sk-SK"/>
              </w:rPr>
              <w:t xml:space="preserve"> 2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729485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3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21014439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8"/>
              <w:gridCol w:w="4968"/>
            </w:tblGrid>
            <w:tr w:rsidR="001F2E78" w:rsidRPr="009C6DA5" w14:paraId="5EA50F77" w14:textId="77777777" w:rsidTr="003515B8">
              <w:tc>
                <w:tcPr>
                  <w:tcW w:w="2635" w:type="dxa"/>
                </w:tcPr>
                <w:p w14:paraId="10A9400C" w14:textId="15AE5A96" w:rsidR="001F2E78" w:rsidRPr="009C6DA5" w:rsidRDefault="00EB12E1" w:rsidP="009C6DA5">
                  <w:pPr>
                    <w:pStyle w:val="Hodnotenia15"/>
                    <w:framePr w:hSpace="141" w:wrap="around" w:vAnchor="text" w:hAnchor="text" w:x="775" w:y="1"/>
                    <w:suppressOverlap/>
                    <w:jc w:val="left"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480ABA97" w14:textId="62541E2B" w:rsidR="001F2E78" w:rsidRPr="009C6DA5" w:rsidRDefault="001F2E78" w:rsidP="009C6DA5">
                  <w:pPr>
                    <w:pStyle w:val="Hodnotenia15"/>
                    <w:framePr w:hSpace="141" w:wrap="around" w:vAnchor="text" w:hAnchor="text" w:x="775" w:y="1"/>
                    <w:suppressOverlap/>
                    <w:jc w:val="left"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3C26CFEC" w14:textId="17953065" w:rsidR="00EC4C3E" w:rsidRPr="009C6DA5" w:rsidRDefault="00EB12E1" w:rsidP="000D00E3">
            <w:pPr>
              <w:pStyle w:val="Nadpis2"/>
              <w:rPr>
                <w:lang w:val="en-GB" w:bidi="sk-SK"/>
              </w:rPr>
            </w:pPr>
            <w:r w:rsidRPr="009C6DA5">
              <w:rPr>
                <w:lang w:val="en-GB" w:bidi="sk-SK"/>
              </w:rPr>
              <w:lastRenderedPageBreak/>
              <w:t>4.Communication skills, oral and written expression:</w:t>
            </w:r>
          </w:p>
          <w:p w14:paraId="38036BEC" w14:textId="587B3B1C" w:rsidR="00EC4C3E" w:rsidRPr="009C6DA5" w:rsidRDefault="009B5803" w:rsidP="001F2E78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-1953145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0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3954018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1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8040387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2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8128650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3</w:t>
            </w:r>
            <w:r w:rsidR="001F2E78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243958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2E78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1F2E78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EC4C3E" w:rsidRPr="009C6DA5" w14:paraId="1007CC33" w14:textId="77777777">
              <w:tc>
                <w:tcPr>
                  <w:tcW w:w="2635" w:type="dxa"/>
                </w:tcPr>
                <w:p w14:paraId="765018BE" w14:textId="16F7BC7F" w:rsidR="00EC4C3E" w:rsidRPr="009C6DA5" w:rsidRDefault="00EB12E1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79D23352" w14:textId="175E82D0" w:rsidR="00EC4C3E" w:rsidRPr="009C6DA5" w:rsidRDefault="001F2E78" w:rsidP="009C6DA5">
                  <w:pPr>
                    <w:pStyle w:val="Hodnotenia15"/>
                    <w:framePr w:hSpace="141" w:wrap="around" w:vAnchor="text" w:hAnchor="text" w:x="775" w:y="1"/>
                    <w:suppressOverlap/>
                    <w:jc w:val="left"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16317A4D" w14:textId="20CBA0B1" w:rsidR="00EC4C3E" w:rsidRPr="009C6DA5" w:rsidRDefault="00EB12E1" w:rsidP="000D00E3">
            <w:pPr>
              <w:pStyle w:val="Nadpis2"/>
              <w:rPr>
                <w:lang w:val="en-GB" w:bidi="sk-SK"/>
              </w:rPr>
            </w:pPr>
            <w:r w:rsidRPr="009C6DA5">
              <w:rPr>
                <w:lang w:val="en-GB" w:bidi="sk-SK"/>
              </w:rPr>
              <w:t>5.Efficiency</w:t>
            </w:r>
          </w:p>
          <w:p w14:paraId="032D912D" w14:textId="58CC0854" w:rsidR="00EC4C3E" w:rsidRPr="009C6DA5" w:rsidRDefault="009B5803" w:rsidP="00EB12E1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21365978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0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7816377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1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28427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2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8561971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3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8336862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EC4C3E" w:rsidRPr="009C6DA5" w14:paraId="69C72C80" w14:textId="77777777">
              <w:tc>
                <w:tcPr>
                  <w:tcW w:w="2635" w:type="dxa"/>
                </w:tcPr>
                <w:p w14:paraId="06271D7B" w14:textId="67025065" w:rsidR="00EC4C3E" w:rsidRPr="009C6DA5" w:rsidRDefault="00EB12E1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25A298A8" w14:textId="6DF081E4" w:rsidR="00EC4C3E" w:rsidRPr="009C6DA5" w:rsidRDefault="00EB12E1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19032666" w14:textId="26FE797D" w:rsidR="00EC4C3E" w:rsidRPr="009C6DA5" w:rsidRDefault="00EB12E1" w:rsidP="000D00E3">
            <w:pPr>
              <w:pStyle w:val="Nadpis2"/>
              <w:rPr>
                <w:lang w:val="en-GB" w:bidi="sk-SK"/>
              </w:rPr>
            </w:pPr>
            <w:r w:rsidRPr="009C6DA5">
              <w:rPr>
                <w:lang w:val="en-GB" w:bidi="sk-SK"/>
              </w:rPr>
              <w:t>6.Organization skills:</w:t>
            </w:r>
          </w:p>
          <w:p w14:paraId="28E4C477" w14:textId="48322067" w:rsidR="00EC4C3E" w:rsidRPr="009C6DA5" w:rsidRDefault="009B5803" w:rsidP="00EB12E1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-9077611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0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5266260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1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4126850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2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3424450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3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129551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EC4C3E" w:rsidRPr="009C6DA5" w14:paraId="23D20FD6" w14:textId="77777777">
              <w:tc>
                <w:tcPr>
                  <w:tcW w:w="2635" w:type="dxa"/>
                </w:tcPr>
                <w:p w14:paraId="6B51BF8D" w14:textId="62E7BFD1" w:rsidR="00EC4C3E" w:rsidRPr="009C6DA5" w:rsidRDefault="00EB12E1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3A2E7883" w14:textId="1A90F912" w:rsidR="00EC4C3E" w:rsidRPr="009C6DA5" w:rsidRDefault="00EB12E1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4CB63AD7" w14:textId="4611F40C" w:rsidR="00EC4C3E" w:rsidRPr="009C6DA5" w:rsidRDefault="00EB12E1" w:rsidP="000D00E3">
            <w:pPr>
              <w:pStyle w:val="Nadpis2"/>
              <w:rPr>
                <w:lang w:val="en-GB"/>
              </w:rPr>
            </w:pPr>
            <w:r w:rsidRPr="009C6DA5">
              <w:rPr>
                <w:lang w:val="en-GB"/>
              </w:rPr>
              <w:t>7.Interest in new knowledge, ability to learn:</w:t>
            </w:r>
          </w:p>
          <w:p w14:paraId="05FC297E" w14:textId="6536E3BA" w:rsidR="00EC4C3E" w:rsidRPr="009C6DA5" w:rsidRDefault="009B5803" w:rsidP="00EB12E1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-6391198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0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20644380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1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6729298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2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8617511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3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4607901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EC4C3E" w:rsidRPr="009C6DA5" w14:paraId="5CB42E54" w14:textId="77777777">
              <w:tc>
                <w:tcPr>
                  <w:tcW w:w="2635" w:type="dxa"/>
                </w:tcPr>
                <w:p w14:paraId="35D08304" w14:textId="4B5BB22F" w:rsidR="00EC4C3E" w:rsidRPr="009C6DA5" w:rsidRDefault="00EB12E1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1B3F0BCB" w14:textId="6637FA2E" w:rsidR="00EC4C3E" w:rsidRPr="009C6DA5" w:rsidRDefault="00EB12E1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07624694" w14:textId="05CB5401" w:rsidR="00EC4C3E" w:rsidRPr="009C6DA5" w:rsidRDefault="00EB12E1" w:rsidP="000D00E3">
            <w:pPr>
              <w:pStyle w:val="Nadpis2"/>
              <w:rPr>
                <w:lang w:val="en-GB"/>
              </w:rPr>
            </w:pPr>
            <w:r w:rsidRPr="009C6DA5">
              <w:rPr>
                <w:lang w:val="en-GB"/>
              </w:rPr>
              <w:t>8.Knowledge of foreign languages:</w:t>
            </w:r>
          </w:p>
          <w:p w14:paraId="3A59717D" w14:textId="739D91A2" w:rsidR="00EB12E1" w:rsidRPr="009C6DA5" w:rsidRDefault="009B5803" w:rsidP="00EB12E1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15131126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0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588309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1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2031386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2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9128388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6DA5" w:rsidRPr="009C6DA5">
                  <w:rPr>
                    <w:lang w:val="en-GB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3</w:t>
            </w:r>
            <w:r w:rsidR="00EB12E1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8745740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12E1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EB12E1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8"/>
              <w:gridCol w:w="4968"/>
            </w:tblGrid>
            <w:tr w:rsidR="00EB12E1" w:rsidRPr="009C6DA5" w14:paraId="52869DCB" w14:textId="77777777" w:rsidTr="003515B8">
              <w:tc>
                <w:tcPr>
                  <w:tcW w:w="2635" w:type="dxa"/>
                </w:tcPr>
                <w:p w14:paraId="59A00C85" w14:textId="77777777" w:rsidR="00EB12E1" w:rsidRPr="009C6DA5" w:rsidRDefault="00EB12E1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5CA5F6F3" w14:textId="77777777" w:rsidR="00EB12E1" w:rsidRPr="009C6DA5" w:rsidRDefault="00EB12E1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 w:bidi="sk-SK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  <w:p w14:paraId="6C0D3A68" w14:textId="7BD605B5" w:rsidR="007B38F8" w:rsidRPr="009C6DA5" w:rsidRDefault="007B38F8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</w:p>
              </w:tc>
            </w:tr>
          </w:tbl>
          <w:p w14:paraId="3760B64F" w14:textId="1BF08EA6" w:rsidR="00EC4C3E" w:rsidRPr="009C6DA5" w:rsidRDefault="00EC4C3E" w:rsidP="000D00E3">
            <w:pPr>
              <w:pStyle w:val="Sviacermimonosami2"/>
              <w:rPr>
                <w:lang w:val="en-GB"/>
              </w:rPr>
            </w:pPr>
          </w:p>
        </w:tc>
      </w:tr>
      <w:tr w:rsidR="001F2E78" w:rsidRPr="009C6DA5" w14:paraId="4568BB28" w14:textId="77777777" w:rsidTr="000D00E3">
        <w:trPr>
          <w:trHeight w:val="154"/>
        </w:trPr>
        <w:tc>
          <w:tcPr>
            <w:tcW w:w="9936" w:type="dxa"/>
          </w:tcPr>
          <w:p w14:paraId="4C827FAC" w14:textId="77777777" w:rsidR="001F2E78" w:rsidRPr="009C6DA5" w:rsidRDefault="001F2E78" w:rsidP="000D00E3">
            <w:pPr>
              <w:pStyle w:val="Nzev"/>
              <w:shd w:val="clear" w:color="auto" w:fill="auto"/>
              <w:ind w:left="-142" w:right="-111" w:firstLine="142"/>
              <w:jc w:val="left"/>
              <w:rPr>
                <w:lang w:val="en-GB"/>
              </w:rPr>
            </w:pPr>
          </w:p>
        </w:tc>
      </w:tr>
      <w:tr w:rsidR="00661CF3" w:rsidRPr="009C6DA5" w14:paraId="41704B5A" w14:textId="77777777" w:rsidTr="000D00E3">
        <w:trPr>
          <w:trHeight w:val="154"/>
        </w:trPr>
        <w:tc>
          <w:tcPr>
            <w:tcW w:w="9936" w:type="dxa"/>
          </w:tcPr>
          <w:p w14:paraId="0CC2258C" w14:textId="756A472C" w:rsidR="00661CF3" w:rsidRPr="009C6DA5" w:rsidRDefault="00661CF3" w:rsidP="00661CF3">
            <w:pPr>
              <w:rPr>
                <w:b/>
                <w:bCs/>
                <w:i/>
                <w:iCs/>
                <w:color w:val="2F5496" w:themeColor="accent5" w:themeShade="BF"/>
                <w:sz w:val="28"/>
                <w:szCs w:val="28"/>
                <w:lang w:val="en-GB"/>
              </w:rPr>
            </w:pPr>
            <w:r w:rsidRPr="009C6DA5">
              <w:rPr>
                <w:b/>
                <w:bCs/>
                <w:i/>
                <w:iCs/>
                <w:color w:val="2F5496" w:themeColor="accent5" w:themeShade="BF"/>
                <w:sz w:val="28"/>
                <w:szCs w:val="28"/>
                <w:lang w:val="en-GB"/>
              </w:rPr>
              <w:t>PROFESSIONAL SKILLS AND QUALIFICATION</w:t>
            </w:r>
          </w:p>
          <w:p w14:paraId="487A4687" w14:textId="74A39CC3" w:rsidR="00661CF3" w:rsidRPr="009C6DA5" w:rsidRDefault="007B38F8" w:rsidP="00661CF3">
            <w:pPr>
              <w:pStyle w:val="Nadpis2"/>
              <w:rPr>
                <w:lang w:val="en-GB" w:bidi="sk-SK"/>
              </w:rPr>
            </w:pPr>
            <w:r w:rsidRPr="009C6DA5">
              <w:rPr>
                <w:lang w:val="en-GB" w:bidi="sk-SK"/>
              </w:rPr>
              <w:t>1.Relationship with superiors:</w:t>
            </w:r>
            <w:r w:rsidR="00D2157E" w:rsidRPr="009C6DA5">
              <w:rPr>
                <w:lang w:val="en-GB" w:bidi="sk-SK"/>
              </w:rPr>
              <w:t xml:space="preserve">                                                                         Comments</w:t>
            </w:r>
          </w:p>
          <w:p w14:paraId="15F07596" w14:textId="77777777" w:rsidR="00661CF3" w:rsidRPr="009C6DA5" w:rsidRDefault="009B5803" w:rsidP="00661CF3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5084831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0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8002983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1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8320653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2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0501490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3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314102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661CF3" w:rsidRPr="009C6DA5" w14:paraId="61D98913" w14:textId="77777777" w:rsidTr="001C2B2D">
              <w:trPr>
                <w:trHeight w:val="105"/>
              </w:trPr>
              <w:tc>
                <w:tcPr>
                  <w:tcW w:w="2635" w:type="dxa"/>
                </w:tcPr>
                <w:p w14:paraId="44DBB0B1" w14:textId="77777777" w:rsidR="00661CF3" w:rsidRPr="009C6DA5" w:rsidRDefault="00661CF3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3B164ECB" w14:textId="77777777" w:rsidR="00661CF3" w:rsidRPr="009C6DA5" w:rsidRDefault="00661CF3" w:rsidP="009C6DA5">
                  <w:pPr>
                    <w:pStyle w:val="Hodnotenia15"/>
                    <w:framePr w:hSpace="141" w:wrap="around" w:vAnchor="text" w:hAnchor="text" w:x="775" w:y="1"/>
                    <w:suppressOverlap/>
                    <w:jc w:val="left"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716C9B1B" w14:textId="62D22EAF" w:rsidR="00661CF3" w:rsidRPr="009C6DA5" w:rsidRDefault="007B38F8" w:rsidP="00661CF3">
            <w:pPr>
              <w:pStyle w:val="Nadpis2"/>
              <w:rPr>
                <w:lang w:val="en-GB" w:bidi="sk-SK"/>
              </w:rPr>
            </w:pPr>
            <w:r w:rsidRPr="009C6DA5">
              <w:rPr>
                <w:lang w:val="en-GB" w:bidi="sk-SK"/>
              </w:rPr>
              <w:t>2.Communication with clients:</w:t>
            </w:r>
            <w:r w:rsidR="00D2157E" w:rsidRPr="009C6DA5">
              <w:rPr>
                <w:lang w:val="en-GB" w:bidi="sk-SK"/>
              </w:rPr>
              <w:t xml:space="preserve">                                                                      Comments</w:t>
            </w:r>
          </w:p>
          <w:p w14:paraId="6E8748A7" w14:textId="77777777" w:rsidR="00661CF3" w:rsidRPr="009C6DA5" w:rsidRDefault="009B5803" w:rsidP="00661CF3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12939494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0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3064314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1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8878844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2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4556907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3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2710467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661CF3" w:rsidRPr="009C6DA5" w14:paraId="19EC4CA3" w14:textId="77777777" w:rsidTr="003515B8">
              <w:tc>
                <w:tcPr>
                  <w:tcW w:w="2635" w:type="dxa"/>
                </w:tcPr>
                <w:p w14:paraId="56FB1398" w14:textId="77777777" w:rsidR="00661CF3" w:rsidRPr="009C6DA5" w:rsidRDefault="00661CF3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792BA1D4" w14:textId="77777777" w:rsidR="00661CF3" w:rsidRPr="009C6DA5" w:rsidRDefault="00661CF3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1944BE31" w14:textId="01B63E74" w:rsidR="00661CF3" w:rsidRPr="009C6DA5" w:rsidRDefault="007B38F8" w:rsidP="00661CF3">
            <w:pPr>
              <w:pStyle w:val="Nadpis2"/>
              <w:rPr>
                <w:lang w:val="en-GB" w:bidi="sk-SK"/>
              </w:rPr>
            </w:pPr>
            <w:r w:rsidRPr="009C6DA5">
              <w:rPr>
                <w:lang w:val="en-GB" w:bidi="sk-SK"/>
              </w:rPr>
              <w:t>3.Social media/software skills:</w:t>
            </w:r>
            <w:r w:rsidR="00D2157E" w:rsidRPr="009C6DA5">
              <w:rPr>
                <w:lang w:val="en-GB" w:bidi="sk-SK"/>
              </w:rPr>
              <w:t xml:space="preserve">                                                                       Comments</w:t>
            </w:r>
          </w:p>
          <w:p w14:paraId="7D412162" w14:textId="77777777" w:rsidR="00661CF3" w:rsidRPr="009C6DA5" w:rsidRDefault="009B5803" w:rsidP="00661CF3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1545949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0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141031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1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9943169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2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12980603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3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0718552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661CF3" w:rsidRPr="009C6DA5" w14:paraId="74914573" w14:textId="77777777" w:rsidTr="003515B8">
              <w:tc>
                <w:tcPr>
                  <w:tcW w:w="2635" w:type="dxa"/>
                </w:tcPr>
                <w:p w14:paraId="46AAA6A9" w14:textId="77777777" w:rsidR="00661CF3" w:rsidRPr="009C6DA5" w:rsidRDefault="00661CF3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1BC87731" w14:textId="77777777" w:rsidR="00661CF3" w:rsidRPr="009C6DA5" w:rsidRDefault="00661CF3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042244E4" w14:textId="0AA4CD1A" w:rsidR="00661CF3" w:rsidRPr="009C6DA5" w:rsidRDefault="007B38F8" w:rsidP="00661CF3">
            <w:pPr>
              <w:pStyle w:val="Nadpis2"/>
              <w:rPr>
                <w:lang w:val="en-GB"/>
              </w:rPr>
            </w:pPr>
            <w:r w:rsidRPr="009C6DA5">
              <w:rPr>
                <w:lang w:val="en-GB"/>
              </w:rPr>
              <w:t>4.Receiving criticism:</w:t>
            </w:r>
            <w:r w:rsidR="00D2157E" w:rsidRPr="009C6DA5">
              <w:rPr>
                <w:lang w:val="en-GB"/>
              </w:rPr>
              <w:t xml:space="preserve">                                                                                      </w:t>
            </w:r>
            <w:r w:rsidR="00D2157E" w:rsidRPr="009C6DA5">
              <w:rPr>
                <w:lang w:val="en-GB" w:bidi="sk-SK"/>
              </w:rPr>
              <w:t>Comments</w:t>
            </w:r>
          </w:p>
          <w:p w14:paraId="31B998E6" w14:textId="77777777" w:rsidR="00661CF3" w:rsidRPr="009C6DA5" w:rsidRDefault="009B5803" w:rsidP="00661CF3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8513017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0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6758039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1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9324796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2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505704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3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604378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značenia Sklamanie a Výnimočné"/>
            </w:tblPr>
            <w:tblGrid>
              <w:gridCol w:w="4968"/>
              <w:gridCol w:w="4968"/>
            </w:tblGrid>
            <w:tr w:rsidR="00661CF3" w:rsidRPr="009C6DA5" w14:paraId="299F98F8" w14:textId="77777777" w:rsidTr="003515B8">
              <w:tc>
                <w:tcPr>
                  <w:tcW w:w="2635" w:type="dxa"/>
                </w:tcPr>
                <w:p w14:paraId="382B80A1" w14:textId="77777777" w:rsidR="00661CF3" w:rsidRPr="009C6DA5" w:rsidRDefault="00661CF3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</w:tc>
              <w:tc>
                <w:tcPr>
                  <w:tcW w:w="2635" w:type="dxa"/>
                </w:tcPr>
                <w:p w14:paraId="77F2687E" w14:textId="77777777" w:rsidR="00661CF3" w:rsidRPr="009C6DA5" w:rsidRDefault="00661CF3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</w:tc>
            </w:tr>
          </w:tbl>
          <w:p w14:paraId="6ABC2AD9" w14:textId="47869339" w:rsidR="00661CF3" w:rsidRPr="009C6DA5" w:rsidRDefault="007B38F8" w:rsidP="00D2157E">
            <w:pPr>
              <w:pStyle w:val="Nadpis2"/>
              <w:tabs>
                <w:tab w:val="left" w:pos="1560"/>
                <w:tab w:val="left" w:pos="1843"/>
                <w:tab w:val="left" w:pos="1985"/>
              </w:tabs>
              <w:rPr>
                <w:lang w:val="en-GB"/>
              </w:rPr>
            </w:pPr>
            <w:r w:rsidRPr="009C6DA5">
              <w:rPr>
                <w:lang w:val="en-GB"/>
              </w:rPr>
              <w:t>5.Adaptability:</w:t>
            </w:r>
            <w:r w:rsidR="00D2157E" w:rsidRPr="009C6DA5">
              <w:rPr>
                <w:lang w:val="en-GB" w:bidi="sk-SK"/>
              </w:rPr>
              <w:t xml:space="preserve">                                                                                                 Comments</w:t>
            </w:r>
          </w:p>
          <w:p w14:paraId="4FC4AEFB" w14:textId="77777777" w:rsidR="00661CF3" w:rsidRPr="009C6DA5" w:rsidRDefault="009B5803" w:rsidP="00661CF3">
            <w:pPr>
              <w:rPr>
                <w:lang w:val="en-GB" w:bidi="sk-SK"/>
              </w:rPr>
            </w:pPr>
            <w:sdt>
              <w:sdtPr>
                <w:rPr>
                  <w:lang w:val="en-GB"/>
                </w:rPr>
                <w:id w:val="-21243725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0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097601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1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-6639290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2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8604880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3</w:t>
            </w:r>
            <w:r w:rsidR="00661CF3" w:rsidRPr="009C6DA5">
              <w:rPr>
                <w:lang w:val="en-GB" w:bidi="sk-SK"/>
              </w:rPr>
              <w:tab/>
            </w:r>
            <w:sdt>
              <w:sdtPr>
                <w:rPr>
                  <w:lang w:val="en-GB"/>
                </w:rPr>
                <w:id w:val="1377123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1CF3" w:rsidRPr="009C6DA5">
                  <w:rPr>
                    <w:lang w:val="en-GB" w:bidi="sk-SK"/>
                  </w:rPr>
                  <w:sym w:font="Wingdings" w:char="F0A8"/>
                </w:r>
              </w:sdtContent>
            </w:sdt>
            <w:r w:rsidR="00661CF3" w:rsidRPr="009C6DA5">
              <w:rPr>
                <w:lang w:val="en-GB" w:bidi="sk-SK"/>
              </w:rPr>
              <w:t xml:space="preserve"> 4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8"/>
              <w:gridCol w:w="4968"/>
            </w:tblGrid>
            <w:tr w:rsidR="00661CF3" w:rsidRPr="009C6DA5" w14:paraId="763E95AF" w14:textId="77777777" w:rsidTr="003515B8">
              <w:tc>
                <w:tcPr>
                  <w:tcW w:w="2635" w:type="dxa"/>
                </w:tcPr>
                <w:p w14:paraId="5CFBB02D" w14:textId="6F080D29" w:rsidR="007B38F8" w:rsidRPr="009C6DA5" w:rsidRDefault="00661CF3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 w:bidi="sk-SK"/>
                    </w:rPr>
                  </w:pPr>
                  <w:r w:rsidRPr="009C6DA5">
                    <w:rPr>
                      <w:lang w:val="en-GB" w:bidi="sk-SK"/>
                    </w:rPr>
                    <w:t>N/A</w:t>
                  </w:r>
                </w:p>
                <w:p w14:paraId="4779BF74" w14:textId="60C7458D" w:rsidR="007B38F8" w:rsidRPr="009C6DA5" w:rsidRDefault="007B38F8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</w:p>
              </w:tc>
              <w:tc>
                <w:tcPr>
                  <w:tcW w:w="2635" w:type="dxa"/>
                </w:tcPr>
                <w:p w14:paraId="6FCBBC53" w14:textId="77777777" w:rsidR="00661CF3" w:rsidRPr="009C6DA5" w:rsidRDefault="00661CF3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 w:bidi="sk-SK"/>
                    </w:rPr>
                  </w:pPr>
                  <w:r w:rsidRPr="009C6DA5">
                    <w:rPr>
                      <w:lang w:val="en-GB" w:bidi="sk-SK"/>
                    </w:rPr>
                    <w:t>Excellent</w:t>
                  </w:r>
                </w:p>
                <w:p w14:paraId="2ADB0D80" w14:textId="743E5C87" w:rsidR="007B38F8" w:rsidRPr="009C6DA5" w:rsidRDefault="007B38F8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 w:bidi="sk-SK"/>
                    </w:rPr>
                  </w:pPr>
                </w:p>
                <w:p w14:paraId="177097AA" w14:textId="77777777" w:rsidR="007B38F8" w:rsidRPr="009C6DA5" w:rsidRDefault="007B38F8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 w:bidi="sk-SK"/>
                    </w:rPr>
                  </w:pPr>
                </w:p>
                <w:p w14:paraId="45249F13" w14:textId="77777777" w:rsidR="007B38F8" w:rsidRPr="009C6DA5" w:rsidRDefault="007B38F8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 w:bidi="sk-SK"/>
                    </w:rPr>
                  </w:pPr>
                </w:p>
                <w:p w14:paraId="24B2B10A" w14:textId="30A1AADD" w:rsidR="007B38F8" w:rsidRPr="009C6DA5" w:rsidRDefault="007B38F8" w:rsidP="009C6DA5">
                  <w:pPr>
                    <w:pStyle w:val="Bezmezer"/>
                    <w:framePr w:hSpace="141" w:wrap="around" w:vAnchor="text" w:hAnchor="text" w:x="775" w:y="1"/>
                    <w:suppressOverlap/>
                    <w:rPr>
                      <w:lang w:val="en-GB"/>
                    </w:rPr>
                  </w:pPr>
                </w:p>
              </w:tc>
            </w:tr>
          </w:tbl>
          <w:p w14:paraId="344B2251" w14:textId="72323FB0" w:rsidR="00661CF3" w:rsidRPr="009C6DA5" w:rsidRDefault="00661CF3" w:rsidP="00661CF3">
            <w:pPr>
              <w:rPr>
                <w:lang w:val="en-GB"/>
              </w:rPr>
            </w:pPr>
          </w:p>
        </w:tc>
      </w:tr>
    </w:tbl>
    <w:p w14:paraId="3DFC46EC" w14:textId="778C3201" w:rsidR="007B38F8" w:rsidRPr="009C6DA5" w:rsidRDefault="00D2157E" w:rsidP="00D2157E">
      <w:pPr>
        <w:pStyle w:val="Nadpis2"/>
        <w:ind w:left="709"/>
        <w:rPr>
          <w:lang w:val="en-GB" w:bidi="sk-SK"/>
        </w:rPr>
      </w:pPr>
      <w:r w:rsidRPr="009C6DA5">
        <w:rPr>
          <w:lang w:val="en-GB" w:bidi="sk-SK"/>
        </w:rPr>
        <w:lastRenderedPageBreak/>
        <w:t>6.Regular attendance:</w:t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  <w:t>Comments</w:t>
      </w:r>
    </w:p>
    <w:p w14:paraId="12399937" w14:textId="77777777" w:rsidR="007B38F8" w:rsidRPr="009C6DA5" w:rsidRDefault="009B5803" w:rsidP="00D2157E">
      <w:pPr>
        <w:ind w:left="851"/>
        <w:rPr>
          <w:lang w:val="en-GB" w:bidi="sk-SK"/>
        </w:rPr>
      </w:pPr>
      <w:sdt>
        <w:sdtPr>
          <w:rPr>
            <w:lang w:val="en-GB"/>
          </w:rPr>
          <w:id w:val="186594906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0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18760683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1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16973053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2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20023920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3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14085738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4</w:t>
      </w:r>
    </w:p>
    <w:tbl>
      <w:tblPr>
        <w:tblW w:w="45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značenia Sklamanie a Výnimočné"/>
      </w:tblPr>
      <w:tblGrid>
        <w:gridCol w:w="5053"/>
        <w:gridCol w:w="5053"/>
      </w:tblGrid>
      <w:tr w:rsidR="007B38F8" w:rsidRPr="009C6DA5" w14:paraId="76A19E03" w14:textId="77777777" w:rsidTr="006E102A">
        <w:trPr>
          <w:trHeight w:val="336"/>
        </w:trPr>
        <w:tc>
          <w:tcPr>
            <w:tcW w:w="5053" w:type="dxa"/>
          </w:tcPr>
          <w:p w14:paraId="46B77F6A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  <w:r w:rsidRPr="009C6DA5">
              <w:rPr>
                <w:lang w:val="en-GB" w:bidi="sk-SK"/>
              </w:rPr>
              <w:t>N/A</w:t>
            </w:r>
          </w:p>
        </w:tc>
        <w:tc>
          <w:tcPr>
            <w:tcW w:w="5053" w:type="dxa"/>
          </w:tcPr>
          <w:p w14:paraId="089FD456" w14:textId="77777777" w:rsidR="007B38F8" w:rsidRPr="009C6DA5" w:rsidRDefault="007B38F8" w:rsidP="003515B8">
            <w:pPr>
              <w:pStyle w:val="Hodnotenia15"/>
              <w:framePr w:hSpace="141" w:wrap="around" w:vAnchor="text" w:hAnchor="text" w:x="775" w:y="1"/>
              <w:suppressOverlap/>
              <w:jc w:val="left"/>
              <w:rPr>
                <w:lang w:val="en-GB"/>
              </w:rPr>
            </w:pPr>
            <w:r w:rsidRPr="009C6DA5">
              <w:rPr>
                <w:lang w:val="en-GB" w:bidi="sk-SK"/>
              </w:rPr>
              <w:t>Excellent</w:t>
            </w:r>
          </w:p>
        </w:tc>
      </w:tr>
    </w:tbl>
    <w:p w14:paraId="3137D0D4" w14:textId="7081F2C0" w:rsidR="007B38F8" w:rsidRPr="009C6DA5" w:rsidRDefault="00D2157E" w:rsidP="00D2157E">
      <w:pPr>
        <w:pStyle w:val="Nadpis2"/>
        <w:ind w:left="709"/>
        <w:rPr>
          <w:lang w:val="en-GB" w:bidi="sk-SK"/>
        </w:rPr>
      </w:pPr>
      <w:r w:rsidRPr="009C6DA5">
        <w:rPr>
          <w:lang w:val="en-GB" w:bidi="sk-SK"/>
        </w:rPr>
        <w:t>7.Independence</w:t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  <w:t>Comments</w:t>
      </w:r>
    </w:p>
    <w:p w14:paraId="455312AE" w14:textId="77777777" w:rsidR="007B38F8" w:rsidRPr="009C6DA5" w:rsidRDefault="009B5803" w:rsidP="00D2157E">
      <w:pPr>
        <w:ind w:left="851"/>
        <w:rPr>
          <w:lang w:val="en-GB" w:bidi="sk-SK"/>
        </w:rPr>
      </w:pPr>
      <w:sdt>
        <w:sdtPr>
          <w:rPr>
            <w:lang w:val="en-GB"/>
          </w:rPr>
          <w:id w:val="-680450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0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2978149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1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12878537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2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9607206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3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15244688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4</w:t>
      </w:r>
    </w:p>
    <w:tbl>
      <w:tblPr>
        <w:tblW w:w="46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značenia Sklamanie a Výnimočné"/>
      </w:tblPr>
      <w:tblGrid>
        <w:gridCol w:w="5085"/>
        <w:gridCol w:w="5085"/>
      </w:tblGrid>
      <w:tr w:rsidR="007B38F8" w:rsidRPr="009C6DA5" w14:paraId="37D371A3" w14:textId="77777777" w:rsidTr="006E102A">
        <w:trPr>
          <w:trHeight w:val="352"/>
        </w:trPr>
        <w:tc>
          <w:tcPr>
            <w:tcW w:w="5085" w:type="dxa"/>
          </w:tcPr>
          <w:p w14:paraId="1F0089DC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  <w:r w:rsidRPr="009C6DA5">
              <w:rPr>
                <w:lang w:val="en-GB" w:bidi="sk-SK"/>
              </w:rPr>
              <w:t>N/A</w:t>
            </w:r>
          </w:p>
        </w:tc>
        <w:tc>
          <w:tcPr>
            <w:tcW w:w="5085" w:type="dxa"/>
          </w:tcPr>
          <w:p w14:paraId="72B57EEE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  <w:r w:rsidRPr="009C6DA5">
              <w:rPr>
                <w:lang w:val="en-GB" w:bidi="sk-SK"/>
              </w:rPr>
              <w:t>Excellent</w:t>
            </w:r>
          </w:p>
        </w:tc>
      </w:tr>
    </w:tbl>
    <w:p w14:paraId="45BB59C0" w14:textId="6A2B1395" w:rsidR="007B38F8" w:rsidRPr="009C6DA5" w:rsidRDefault="00D2157E" w:rsidP="00D2157E">
      <w:pPr>
        <w:pStyle w:val="Nadpis2"/>
        <w:ind w:left="709"/>
        <w:rPr>
          <w:lang w:val="en-GB" w:bidi="sk-SK"/>
        </w:rPr>
      </w:pPr>
      <w:r w:rsidRPr="009C6DA5">
        <w:rPr>
          <w:lang w:val="en-GB" w:bidi="sk-SK"/>
        </w:rPr>
        <w:t>8.Responsibility:</w:t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</w:r>
      <w:r w:rsidRPr="009C6DA5">
        <w:rPr>
          <w:lang w:val="en-GB" w:bidi="sk-SK"/>
        </w:rPr>
        <w:tab/>
        <w:t>Comments</w:t>
      </w:r>
    </w:p>
    <w:p w14:paraId="3F6EE4EE" w14:textId="1D68B6EA" w:rsidR="007B38F8" w:rsidRPr="009C6DA5" w:rsidRDefault="009B5803" w:rsidP="00D2157E">
      <w:pPr>
        <w:ind w:left="851"/>
        <w:rPr>
          <w:lang w:val="en-GB" w:bidi="sk-SK"/>
        </w:rPr>
      </w:pPr>
      <w:sdt>
        <w:sdtPr>
          <w:rPr>
            <w:lang w:val="en-GB"/>
          </w:rPr>
          <w:id w:val="203484676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2157E" w:rsidRPr="009C6DA5">
            <w:rPr>
              <w:rFonts w:ascii="Wingdings" w:hAnsi="Wingdings"/>
              <w:lang w:val="en-GB"/>
            </w:rPr>
            <w:t></w:t>
          </w:r>
        </w:sdtContent>
      </w:sdt>
      <w:r w:rsidR="007B38F8" w:rsidRPr="009C6DA5">
        <w:rPr>
          <w:lang w:val="en-GB" w:bidi="sk-SK"/>
        </w:rPr>
        <w:t xml:space="preserve"> 0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1783152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1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6999385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2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11936002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3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113394199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4</w:t>
      </w:r>
    </w:p>
    <w:tbl>
      <w:tblPr>
        <w:tblW w:w="45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značenia Sklamanie a Výnimočné"/>
      </w:tblPr>
      <w:tblGrid>
        <w:gridCol w:w="5074"/>
        <w:gridCol w:w="5074"/>
      </w:tblGrid>
      <w:tr w:rsidR="007B38F8" w:rsidRPr="009C6DA5" w14:paraId="3D95802C" w14:textId="77777777" w:rsidTr="006E102A">
        <w:trPr>
          <w:trHeight w:val="416"/>
        </w:trPr>
        <w:tc>
          <w:tcPr>
            <w:tcW w:w="5074" w:type="dxa"/>
          </w:tcPr>
          <w:p w14:paraId="1C51518F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  <w:r w:rsidRPr="009C6DA5">
              <w:rPr>
                <w:lang w:val="en-GB" w:bidi="sk-SK"/>
              </w:rPr>
              <w:t>N/A</w:t>
            </w:r>
          </w:p>
        </w:tc>
        <w:tc>
          <w:tcPr>
            <w:tcW w:w="5074" w:type="dxa"/>
          </w:tcPr>
          <w:p w14:paraId="76B29F48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  <w:r w:rsidRPr="009C6DA5">
              <w:rPr>
                <w:lang w:val="en-GB" w:bidi="sk-SK"/>
              </w:rPr>
              <w:t>Excellent</w:t>
            </w:r>
          </w:p>
        </w:tc>
      </w:tr>
    </w:tbl>
    <w:p w14:paraId="2B62EAEE" w14:textId="52C28D75" w:rsidR="007B38F8" w:rsidRPr="009C6DA5" w:rsidRDefault="00D2157E" w:rsidP="00D2157E">
      <w:pPr>
        <w:pStyle w:val="Nadpis2"/>
        <w:ind w:left="709"/>
        <w:rPr>
          <w:lang w:val="en-GB"/>
        </w:rPr>
      </w:pPr>
      <w:r w:rsidRPr="009C6DA5">
        <w:rPr>
          <w:lang w:val="en-GB"/>
        </w:rPr>
        <w:t>9.Ability of teamwork:</w:t>
      </w:r>
      <w:r w:rsidRPr="009C6DA5">
        <w:rPr>
          <w:lang w:val="en-GB"/>
        </w:rPr>
        <w:tab/>
      </w:r>
      <w:r w:rsidRPr="009C6DA5">
        <w:rPr>
          <w:lang w:val="en-GB"/>
        </w:rPr>
        <w:tab/>
      </w:r>
      <w:r w:rsidRPr="009C6DA5">
        <w:rPr>
          <w:lang w:val="en-GB"/>
        </w:rPr>
        <w:tab/>
      </w:r>
      <w:r w:rsidRPr="009C6DA5">
        <w:rPr>
          <w:lang w:val="en-GB"/>
        </w:rPr>
        <w:tab/>
      </w:r>
      <w:r w:rsidRPr="009C6DA5">
        <w:rPr>
          <w:lang w:val="en-GB"/>
        </w:rPr>
        <w:tab/>
      </w:r>
      <w:r w:rsidRPr="009C6DA5">
        <w:rPr>
          <w:lang w:val="en-GB"/>
        </w:rPr>
        <w:tab/>
      </w:r>
      <w:r w:rsidRPr="009C6DA5">
        <w:rPr>
          <w:lang w:val="en-GB" w:bidi="sk-SK"/>
        </w:rPr>
        <w:t>Comments</w:t>
      </w:r>
    </w:p>
    <w:p w14:paraId="0CDB893A" w14:textId="60535173" w:rsidR="007B38F8" w:rsidRPr="009C6DA5" w:rsidRDefault="009B5803" w:rsidP="00D2157E">
      <w:pPr>
        <w:ind w:left="851"/>
        <w:rPr>
          <w:lang w:val="en-GB" w:bidi="sk-SK"/>
        </w:rPr>
      </w:pPr>
      <w:sdt>
        <w:sdtPr>
          <w:rPr>
            <w:lang w:val="en-GB"/>
          </w:rPr>
          <w:id w:val="16831658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2157E" w:rsidRPr="009C6DA5">
            <w:rPr>
              <w:rFonts w:ascii="Wingdings" w:hAnsi="Wingdings"/>
              <w:lang w:val="en-GB"/>
            </w:rPr>
            <w:t></w:t>
          </w:r>
        </w:sdtContent>
      </w:sdt>
      <w:r w:rsidR="007B38F8" w:rsidRPr="009C6DA5">
        <w:rPr>
          <w:lang w:val="en-GB" w:bidi="sk-SK"/>
        </w:rPr>
        <w:t xml:space="preserve"> 0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5185235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1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15364874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2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13352969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3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9428360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4</w:t>
      </w:r>
    </w:p>
    <w:tbl>
      <w:tblPr>
        <w:tblW w:w="45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značenia Sklamanie a Výnimočné"/>
      </w:tblPr>
      <w:tblGrid>
        <w:gridCol w:w="5074"/>
        <w:gridCol w:w="5074"/>
      </w:tblGrid>
      <w:tr w:rsidR="007B38F8" w:rsidRPr="009C6DA5" w14:paraId="657A3B03" w14:textId="77777777" w:rsidTr="006E102A">
        <w:trPr>
          <w:trHeight w:val="352"/>
        </w:trPr>
        <w:tc>
          <w:tcPr>
            <w:tcW w:w="5074" w:type="dxa"/>
          </w:tcPr>
          <w:p w14:paraId="5D2C2499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  <w:r w:rsidRPr="009C6DA5">
              <w:rPr>
                <w:lang w:val="en-GB" w:bidi="sk-SK"/>
              </w:rPr>
              <w:t>N/A</w:t>
            </w:r>
          </w:p>
        </w:tc>
        <w:tc>
          <w:tcPr>
            <w:tcW w:w="5074" w:type="dxa"/>
          </w:tcPr>
          <w:p w14:paraId="0184FA12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  <w:r w:rsidRPr="009C6DA5">
              <w:rPr>
                <w:lang w:val="en-GB" w:bidi="sk-SK"/>
              </w:rPr>
              <w:t>Excellent</w:t>
            </w:r>
          </w:p>
        </w:tc>
      </w:tr>
    </w:tbl>
    <w:p w14:paraId="1D36BDF5" w14:textId="52C3C9E9" w:rsidR="007B38F8" w:rsidRPr="009C6DA5" w:rsidRDefault="00D2157E" w:rsidP="00D2157E">
      <w:pPr>
        <w:pStyle w:val="Nadpis2"/>
        <w:ind w:left="709"/>
        <w:rPr>
          <w:lang w:val="en-GB"/>
        </w:rPr>
      </w:pPr>
      <w:r w:rsidRPr="009C6DA5">
        <w:rPr>
          <w:lang w:val="en-GB"/>
        </w:rPr>
        <w:t>Overall rating of the trainee:</w:t>
      </w:r>
      <w:r w:rsidRPr="009C6DA5">
        <w:rPr>
          <w:lang w:val="en-GB"/>
        </w:rPr>
        <w:tab/>
      </w:r>
      <w:r w:rsidRPr="009C6DA5">
        <w:rPr>
          <w:lang w:val="en-GB"/>
        </w:rPr>
        <w:tab/>
      </w:r>
      <w:r w:rsidRPr="009C6DA5">
        <w:rPr>
          <w:lang w:val="en-GB"/>
        </w:rPr>
        <w:tab/>
      </w:r>
      <w:r w:rsidRPr="009C6DA5">
        <w:rPr>
          <w:lang w:val="en-GB"/>
        </w:rPr>
        <w:tab/>
      </w:r>
      <w:r w:rsidRPr="009C6DA5">
        <w:rPr>
          <w:lang w:val="en-GB"/>
        </w:rPr>
        <w:tab/>
      </w:r>
      <w:r w:rsidRPr="009C6DA5">
        <w:rPr>
          <w:lang w:val="en-GB" w:bidi="sk-SK"/>
        </w:rPr>
        <w:t>Comments</w:t>
      </w:r>
      <w:r w:rsidRPr="009C6DA5">
        <w:rPr>
          <w:lang w:val="en-GB"/>
        </w:rPr>
        <w:tab/>
      </w:r>
      <w:r w:rsidRPr="009C6DA5">
        <w:rPr>
          <w:lang w:val="en-GB"/>
        </w:rPr>
        <w:tab/>
      </w:r>
    </w:p>
    <w:p w14:paraId="5822131B" w14:textId="0D1EF81A" w:rsidR="007B38F8" w:rsidRPr="009C6DA5" w:rsidRDefault="009B5803" w:rsidP="00D2157E">
      <w:pPr>
        <w:ind w:left="851"/>
        <w:rPr>
          <w:lang w:val="en-GB" w:bidi="sk-SK"/>
        </w:rPr>
      </w:pPr>
      <w:sdt>
        <w:sdtPr>
          <w:rPr>
            <w:lang w:val="en-GB"/>
          </w:rPr>
          <w:id w:val="7499228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0F3F" w:rsidRPr="009C6DA5">
            <w:rPr>
              <w:rFonts w:ascii="Wingdings" w:hAnsi="Wingdings"/>
              <w:lang w:val="en-GB"/>
            </w:rPr>
            <w:t></w:t>
          </w:r>
        </w:sdtContent>
      </w:sdt>
      <w:r w:rsidR="007B38F8" w:rsidRPr="009C6DA5">
        <w:rPr>
          <w:lang w:val="en-GB" w:bidi="sk-SK"/>
        </w:rPr>
        <w:t xml:space="preserve"> 0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14976458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1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3299067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2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68425265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3</w:t>
      </w:r>
      <w:r w:rsidR="007B38F8" w:rsidRPr="009C6DA5">
        <w:rPr>
          <w:lang w:val="en-GB" w:bidi="sk-SK"/>
        </w:rPr>
        <w:tab/>
      </w:r>
      <w:sdt>
        <w:sdtPr>
          <w:rPr>
            <w:lang w:val="en-GB"/>
          </w:rPr>
          <w:id w:val="-11899822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38F8" w:rsidRPr="009C6DA5">
            <w:rPr>
              <w:lang w:val="en-GB" w:bidi="sk-SK"/>
            </w:rPr>
            <w:sym w:font="Wingdings" w:char="F0A8"/>
          </w:r>
        </w:sdtContent>
      </w:sdt>
      <w:r w:rsidR="007B38F8" w:rsidRPr="009C6DA5">
        <w:rPr>
          <w:lang w:val="en-GB" w:bidi="sk-SK"/>
        </w:rPr>
        <w:t xml:space="preserve"> 4</w:t>
      </w:r>
    </w:p>
    <w:tbl>
      <w:tblPr>
        <w:tblW w:w="46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095"/>
      </w:tblGrid>
      <w:tr w:rsidR="007B38F8" w:rsidRPr="009C6DA5" w14:paraId="56C8775C" w14:textId="77777777" w:rsidTr="0004384D">
        <w:trPr>
          <w:trHeight w:val="489"/>
        </w:trPr>
        <w:tc>
          <w:tcPr>
            <w:tcW w:w="5095" w:type="dxa"/>
          </w:tcPr>
          <w:p w14:paraId="2E43C801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 w:bidi="sk-SK"/>
              </w:rPr>
            </w:pPr>
            <w:r w:rsidRPr="009C6DA5">
              <w:rPr>
                <w:lang w:val="en-GB" w:bidi="sk-SK"/>
              </w:rPr>
              <w:t>N/A</w:t>
            </w:r>
          </w:p>
          <w:p w14:paraId="30BC6728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</w:p>
          <w:p w14:paraId="795C95FE" w14:textId="1F523B5F" w:rsidR="0004384D" w:rsidRPr="009C6DA5" w:rsidRDefault="0004384D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</w:p>
        </w:tc>
        <w:tc>
          <w:tcPr>
            <w:tcW w:w="5095" w:type="dxa"/>
          </w:tcPr>
          <w:p w14:paraId="6FF323FC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 w:bidi="sk-SK"/>
              </w:rPr>
            </w:pPr>
            <w:r w:rsidRPr="009C6DA5">
              <w:rPr>
                <w:lang w:val="en-GB" w:bidi="sk-SK"/>
              </w:rPr>
              <w:t>Excellent</w:t>
            </w:r>
          </w:p>
          <w:p w14:paraId="5DB87E58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 w:bidi="sk-SK"/>
              </w:rPr>
            </w:pPr>
          </w:p>
          <w:p w14:paraId="09D3E34B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 w:bidi="sk-SK"/>
              </w:rPr>
            </w:pPr>
          </w:p>
          <w:p w14:paraId="20C36840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 w:bidi="sk-SK"/>
              </w:rPr>
            </w:pPr>
          </w:p>
          <w:p w14:paraId="038314FA" w14:textId="77777777" w:rsidR="007B38F8" w:rsidRPr="009C6DA5" w:rsidRDefault="007B38F8" w:rsidP="003515B8">
            <w:pPr>
              <w:pStyle w:val="Bezmezer"/>
              <w:framePr w:hSpace="141" w:wrap="around" w:vAnchor="text" w:hAnchor="text" w:x="775" w:y="1"/>
              <w:suppressOverlap/>
              <w:rPr>
                <w:lang w:val="en-GB"/>
              </w:rPr>
            </w:pPr>
          </w:p>
        </w:tc>
      </w:tr>
    </w:tbl>
    <w:p w14:paraId="0EF5ABDA" w14:textId="01CE8F82" w:rsidR="007B38F8" w:rsidRPr="009C6DA5" w:rsidRDefault="007B38F8" w:rsidP="00EC4C3E">
      <w:pPr>
        <w:pStyle w:val="Bezmezer"/>
        <w:rPr>
          <w:lang w:val="en-GB" w:bidi="sk-SK"/>
        </w:rPr>
      </w:pPr>
    </w:p>
    <w:p w14:paraId="6C642260" w14:textId="5887A6E6" w:rsidR="007B38F8" w:rsidRPr="009C6DA5" w:rsidRDefault="007B38F8" w:rsidP="00EC4C3E">
      <w:pPr>
        <w:pStyle w:val="Bezmezer"/>
        <w:rPr>
          <w:lang w:val="en-GB" w:bidi="sk-SK"/>
        </w:rPr>
      </w:pPr>
    </w:p>
    <w:p w14:paraId="671AB738" w14:textId="06F3CE3E" w:rsidR="007B38F8" w:rsidRPr="009C6DA5" w:rsidRDefault="007B38F8" w:rsidP="00EC4C3E">
      <w:pPr>
        <w:pStyle w:val="Bezmezer"/>
        <w:rPr>
          <w:lang w:val="en-GB" w:bidi="sk-SK"/>
        </w:rPr>
      </w:pPr>
    </w:p>
    <w:p w14:paraId="523BCD68" w14:textId="5B43E10D" w:rsidR="007B38F8" w:rsidRPr="009C6DA5" w:rsidRDefault="007B38F8" w:rsidP="00EC4C3E">
      <w:pPr>
        <w:pStyle w:val="Bezmezer"/>
        <w:rPr>
          <w:lang w:val="en-GB" w:bidi="sk-SK"/>
        </w:rPr>
      </w:pPr>
    </w:p>
    <w:p w14:paraId="561D9A7F" w14:textId="48BCCDC2" w:rsidR="007B38F8" w:rsidRPr="009C6DA5" w:rsidRDefault="007B38F8" w:rsidP="00EC4C3E">
      <w:pPr>
        <w:pStyle w:val="Bezmezer"/>
        <w:rPr>
          <w:lang w:val="en-GB" w:bidi="sk-SK"/>
        </w:rPr>
      </w:pPr>
    </w:p>
    <w:tbl>
      <w:tblPr>
        <w:tblStyle w:val="Mkatabulky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516"/>
        <w:gridCol w:w="5516"/>
      </w:tblGrid>
      <w:tr w:rsidR="0004384D" w:rsidRPr="009C6DA5" w14:paraId="483D40C1" w14:textId="77777777" w:rsidTr="0004384D">
        <w:trPr>
          <w:trHeight w:val="699"/>
        </w:trPr>
        <w:tc>
          <w:tcPr>
            <w:tcW w:w="5516" w:type="dxa"/>
          </w:tcPr>
          <w:p w14:paraId="44AAA140" w14:textId="0AE11CD2" w:rsidR="0004384D" w:rsidRPr="009C6DA5" w:rsidRDefault="0004384D" w:rsidP="0004384D">
            <w:pPr>
              <w:pStyle w:val="Bezmezer"/>
              <w:rPr>
                <w:b/>
                <w:bCs/>
                <w:i/>
                <w:iCs/>
                <w:color w:val="2F5496" w:themeColor="accent5" w:themeShade="BF"/>
                <w:sz w:val="24"/>
                <w:szCs w:val="24"/>
                <w:lang w:val="en-GB" w:bidi="sk-SK"/>
              </w:rPr>
            </w:pPr>
            <w:r w:rsidRPr="009C6DA5">
              <w:rPr>
                <w:b/>
                <w:bCs/>
                <w:i/>
                <w:iCs/>
                <w:color w:val="2F5496" w:themeColor="accent5" w:themeShade="BF"/>
                <w:sz w:val="24"/>
                <w:szCs w:val="24"/>
                <w:lang w:val="en-GB" w:bidi="sk-SK"/>
              </w:rPr>
              <w:t>INTERN’S MAIN STRENGTHS</w:t>
            </w:r>
          </w:p>
        </w:tc>
        <w:tc>
          <w:tcPr>
            <w:tcW w:w="5516" w:type="dxa"/>
          </w:tcPr>
          <w:p w14:paraId="60F8EA31" w14:textId="6B0CC7CE" w:rsidR="0004384D" w:rsidRPr="009C6DA5" w:rsidRDefault="0004384D" w:rsidP="0004384D">
            <w:pPr>
              <w:pStyle w:val="Bezmezer"/>
              <w:rPr>
                <w:b/>
                <w:bCs/>
                <w:i/>
                <w:iCs/>
                <w:color w:val="2F5496" w:themeColor="accent5" w:themeShade="BF"/>
                <w:sz w:val="24"/>
                <w:szCs w:val="24"/>
                <w:lang w:val="en-GB" w:bidi="sk-SK"/>
              </w:rPr>
            </w:pPr>
            <w:r w:rsidRPr="009C6DA5">
              <w:rPr>
                <w:b/>
                <w:bCs/>
                <w:i/>
                <w:iCs/>
                <w:color w:val="2F5496" w:themeColor="accent5" w:themeShade="BF"/>
                <w:sz w:val="24"/>
                <w:szCs w:val="24"/>
                <w:lang w:val="en-GB" w:bidi="sk-SK"/>
              </w:rPr>
              <w:t>RECOMENDATIONS FOR IMPROVEMENT</w:t>
            </w:r>
          </w:p>
        </w:tc>
      </w:tr>
      <w:tr w:rsidR="0004384D" w:rsidRPr="009C6DA5" w14:paraId="110E314A" w14:textId="77777777" w:rsidTr="0004384D">
        <w:trPr>
          <w:trHeight w:val="3837"/>
        </w:trPr>
        <w:tc>
          <w:tcPr>
            <w:tcW w:w="5516" w:type="dxa"/>
          </w:tcPr>
          <w:p w14:paraId="70E9F59E" w14:textId="77777777" w:rsidR="0004384D" w:rsidRPr="009C6DA5" w:rsidRDefault="0004384D" w:rsidP="0004384D">
            <w:pPr>
              <w:pStyle w:val="Bezmezer"/>
              <w:rPr>
                <w:lang w:val="en-GB" w:bidi="sk-SK"/>
              </w:rPr>
            </w:pPr>
          </w:p>
        </w:tc>
        <w:tc>
          <w:tcPr>
            <w:tcW w:w="5516" w:type="dxa"/>
          </w:tcPr>
          <w:p w14:paraId="5A808F81" w14:textId="77777777" w:rsidR="0004384D" w:rsidRPr="009C6DA5" w:rsidRDefault="0004384D" w:rsidP="0004384D">
            <w:pPr>
              <w:pStyle w:val="Bezmezer"/>
              <w:rPr>
                <w:lang w:val="en-GB" w:bidi="sk-SK"/>
              </w:rPr>
            </w:pPr>
          </w:p>
        </w:tc>
      </w:tr>
    </w:tbl>
    <w:p w14:paraId="0E2E5A3B" w14:textId="2348393D" w:rsidR="007B38F8" w:rsidRPr="009C6DA5" w:rsidRDefault="007B38F8" w:rsidP="00EC4C3E">
      <w:pPr>
        <w:pStyle w:val="Bezmezer"/>
        <w:rPr>
          <w:lang w:val="en-GB" w:bidi="sk-SK"/>
        </w:rPr>
      </w:pPr>
    </w:p>
    <w:p w14:paraId="24C8AEA8" w14:textId="41E1202C" w:rsidR="007B38F8" w:rsidRPr="009C6DA5" w:rsidRDefault="007B38F8" w:rsidP="00EC4C3E">
      <w:pPr>
        <w:pStyle w:val="Bezmezer"/>
        <w:rPr>
          <w:lang w:val="en-GB" w:bidi="sk-SK"/>
        </w:rPr>
      </w:pPr>
    </w:p>
    <w:p w14:paraId="749C1A36" w14:textId="23A68ED7" w:rsidR="007B38F8" w:rsidRPr="009C6DA5" w:rsidRDefault="007B38F8" w:rsidP="00EC4C3E">
      <w:pPr>
        <w:pStyle w:val="Bezmezer"/>
        <w:rPr>
          <w:lang w:val="en-GB" w:bidi="sk-SK"/>
        </w:rPr>
      </w:pPr>
    </w:p>
    <w:p w14:paraId="47C2A672" w14:textId="1178432D" w:rsidR="007B38F8" w:rsidRPr="009C6DA5" w:rsidRDefault="007B38F8" w:rsidP="00EC4C3E">
      <w:pPr>
        <w:pStyle w:val="Bezmezer"/>
        <w:rPr>
          <w:lang w:val="en-GB" w:bidi="sk-SK"/>
        </w:rPr>
      </w:pPr>
    </w:p>
    <w:p w14:paraId="4DB5CE11" w14:textId="52AF4F45" w:rsidR="007B38F8" w:rsidRPr="009C6DA5" w:rsidRDefault="007B38F8" w:rsidP="00675D87">
      <w:pPr>
        <w:pStyle w:val="Bezmezer"/>
        <w:rPr>
          <w:lang w:val="en-GB" w:bidi="sk-SK"/>
        </w:rPr>
      </w:pPr>
    </w:p>
    <w:p w14:paraId="1B90D7E6" w14:textId="1EB75B03" w:rsidR="0004384D" w:rsidRPr="009C6DA5" w:rsidRDefault="0004384D" w:rsidP="00EC4C3E">
      <w:pPr>
        <w:pStyle w:val="Bezmezer"/>
        <w:rPr>
          <w:lang w:val="en-GB" w:bidi="sk-SK"/>
        </w:rPr>
      </w:pPr>
    </w:p>
    <w:p w14:paraId="7B2B4E5D" w14:textId="77777777" w:rsidR="0004384D" w:rsidRPr="009C6DA5" w:rsidRDefault="0004384D" w:rsidP="00EC4C3E">
      <w:pPr>
        <w:pStyle w:val="Bezmezer"/>
        <w:rPr>
          <w:lang w:val="en-GB" w:bidi="sk-SK"/>
        </w:rPr>
      </w:pPr>
    </w:p>
    <w:p w14:paraId="00B844DC" w14:textId="77777777" w:rsidR="003240B8" w:rsidRPr="009C6DA5" w:rsidRDefault="003240B8">
      <w:pPr>
        <w:rPr>
          <w:lang w:val="en-GB" w:bidi="sk-SK"/>
        </w:rPr>
      </w:pPr>
    </w:p>
    <w:p w14:paraId="331D0BB1" w14:textId="7618A5B5" w:rsidR="003240B8" w:rsidRPr="009C6DA5" w:rsidRDefault="003240B8" w:rsidP="00675D87">
      <w:pPr>
        <w:ind w:left="709"/>
        <w:rPr>
          <w:rFonts w:ascii="Calibri Light" w:hAnsi="Calibri Light" w:cs="Calibri Light"/>
          <w:sz w:val="24"/>
          <w:szCs w:val="24"/>
          <w:lang w:val="en-GB" w:bidi="sk-SK"/>
        </w:rPr>
      </w:pPr>
      <w:r w:rsidRPr="009C6DA5">
        <w:rPr>
          <w:rFonts w:ascii="Calibri Light" w:hAnsi="Calibri Light" w:cs="Calibri Light"/>
          <w:sz w:val="24"/>
          <w:szCs w:val="24"/>
          <w:lang w:val="en-GB" w:bidi="sk-SK"/>
        </w:rPr>
        <w:lastRenderedPageBreak/>
        <w:t>Overall performance rating:</w:t>
      </w:r>
      <w:bookmarkStart w:id="0" w:name="_GoBack"/>
      <w:bookmarkEnd w:id="0"/>
    </w:p>
    <w:p w14:paraId="2A9A0C2A" w14:textId="77777777" w:rsidR="00E24D34" w:rsidRPr="009C6DA5" w:rsidRDefault="00E24D34" w:rsidP="00675D87">
      <w:pPr>
        <w:ind w:left="709"/>
        <w:rPr>
          <w:rFonts w:ascii="Calibri Light" w:hAnsi="Calibri Light" w:cs="Calibri Light"/>
          <w:sz w:val="24"/>
          <w:szCs w:val="24"/>
          <w:lang w:val="en-GB" w:bidi="sk-SK"/>
        </w:rPr>
      </w:pPr>
    </w:p>
    <w:p w14:paraId="457513E5" w14:textId="77777777" w:rsidR="003240B8" w:rsidRPr="009C6DA5" w:rsidRDefault="003240B8" w:rsidP="00675D87">
      <w:pPr>
        <w:ind w:left="709"/>
        <w:rPr>
          <w:rFonts w:ascii="Calibri Light" w:hAnsi="Calibri Light" w:cs="Calibri Light"/>
          <w:sz w:val="24"/>
          <w:szCs w:val="24"/>
          <w:lang w:val="en-GB" w:bidi="sk-SK"/>
        </w:rPr>
      </w:pPr>
      <w:r w:rsidRPr="009C6DA5">
        <w:rPr>
          <w:rFonts w:ascii="Calibri Light" w:hAnsi="Calibri Light" w:cs="Calibri Light"/>
          <w:sz w:val="24"/>
          <w:szCs w:val="24"/>
          <w:lang w:val="en-GB" w:bidi="sk-SK"/>
        </w:rPr>
        <w:t>This assessment has been discussed with the student: YES / NO</w:t>
      </w:r>
    </w:p>
    <w:p w14:paraId="72EAB63B" w14:textId="12344E2E" w:rsidR="003240B8" w:rsidRPr="009C6DA5" w:rsidRDefault="003240B8" w:rsidP="00675D87">
      <w:pPr>
        <w:ind w:left="709"/>
        <w:rPr>
          <w:rFonts w:ascii="Calibri Light" w:hAnsi="Calibri Light" w:cs="Calibri Light"/>
          <w:sz w:val="24"/>
          <w:szCs w:val="24"/>
          <w:lang w:val="en-GB" w:bidi="sk-SK"/>
        </w:rPr>
      </w:pPr>
      <w:r w:rsidRPr="009C6DA5">
        <w:rPr>
          <w:rFonts w:ascii="Calibri Light" w:hAnsi="Calibri Light" w:cs="Calibri Light"/>
          <w:sz w:val="24"/>
          <w:szCs w:val="24"/>
          <w:lang w:val="en-GB" w:bidi="sk-SK"/>
        </w:rPr>
        <w:t>If you had a position available, would you offer the student a job: YES / NO</w:t>
      </w:r>
    </w:p>
    <w:p w14:paraId="7BA7F96C" w14:textId="77777777" w:rsidR="00E24D34" w:rsidRPr="009C6DA5" w:rsidRDefault="00E24D34" w:rsidP="00675D87">
      <w:pPr>
        <w:ind w:left="709"/>
        <w:rPr>
          <w:rFonts w:ascii="Calibri Light" w:hAnsi="Calibri Light" w:cs="Calibri Light"/>
          <w:sz w:val="24"/>
          <w:szCs w:val="24"/>
          <w:lang w:val="en-GB" w:bidi="sk-SK"/>
        </w:rPr>
      </w:pPr>
    </w:p>
    <w:p w14:paraId="1A3F3C87" w14:textId="77777777" w:rsidR="003240B8" w:rsidRPr="009C6DA5" w:rsidRDefault="003240B8" w:rsidP="00675D87">
      <w:pPr>
        <w:ind w:left="709"/>
        <w:rPr>
          <w:rFonts w:ascii="Calibri Light" w:hAnsi="Calibri Light" w:cs="Calibri Light"/>
          <w:sz w:val="24"/>
          <w:szCs w:val="24"/>
          <w:lang w:val="en-GB" w:bidi="sk-SK"/>
        </w:rPr>
      </w:pPr>
      <w:r w:rsidRPr="009C6DA5">
        <w:rPr>
          <w:rFonts w:ascii="Calibri Light" w:hAnsi="Calibri Light" w:cs="Calibri Light"/>
          <w:sz w:val="24"/>
          <w:szCs w:val="24"/>
          <w:lang w:val="en-GB" w:bidi="sk-SK"/>
        </w:rPr>
        <w:t xml:space="preserve">Date and Supervisors signature: </w:t>
      </w:r>
    </w:p>
    <w:p w14:paraId="6B42F09F" w14:textId="77777777" w:rsidR="003240B8" w:rsidRPr="009C6DA5" w:rsidRDefault="003240B8">
      <w:pPr>
        <w:rPr>
          <w:lang w:val="en-GB" w:bidi="sk-SK"/>
        </w:rPr>
      </w:pPr>
    </w:p>
    <w:p w14:paraId="1D759C97" w14:textId="77777777" w:rsidR="003240B8" w:rsidRPr="009C6DA5" w:rsidRDefault="003240B8">
      <w:pPr>
        <w:rPr>
          <w:lang w:val="en-GB" w:bidi="sk-SK"/>
        </w:rPr>
      </w:pPr>
    </w:p>
    <w:p w14:paraId="0FAB3CE4" w14:textId="77777777" w:rsidR="003240B8" w:rsidRPr="009C6DA5" w:rsidRDefault="003240B8">
      <w:pPr>
        <w:rPr>
          <w:lang w:val="en-GB" w:bidi="sk-SK"/>
        </w:rPr>
      </w:pPr>
    </w:p>
    <w:p w14:paraId="70019F47" w14:textId="77777777" w:rsidR="003240B8" w:rsidRPr="009C6DA5" w:rsidRDefault="003240B8">
      <w:pPr>
        <w:rPr>
          <w:lang w:val="en-GB" w:bidi="sk-SK"/>
        </w:rPr>
      </w:pPr>
    </w:p>
    <w:p w14:paraId="36A778C9" w14:textId="77777777" w:rsidR="003240B8" w:rsidRPr="009C6DA5" w:rsidRDefault="003240B8">
      <w:pPr>
        <w:rPr>
          <w:lang w:val="en-GB" w:bidi="sk-SK"/>
        </w:rPr>
      </w:pPr>
    </w:p>
    <w:p w14:paraId="6E368A88" w14:textId="77777777" w:rsidR="003240B8" w:rsidRPr="009C6DA5" w:rsidRDefault="003240B8">
      <w:pPr>
        <w:rPr>
          <w:lang w:val="en-GB" w:bidi="sk-SK"/>
        </w:rPr>
      </w:pPr>
    </w:p>
    <w:p w14:paraId="2DB7E57C" w14:textId="77777777" w:rsidR="003240B8" w:rsidRPr="009C6DA5" w:rsidRDefault="003240B8">
      <w:pPr>
        <w:rPr>
          <w:lang w:val="en-GB" w:bidi="sk-SK"/>
        </w:rPr>
      </w:pPr>
    </w:p>
    <w:p w14:paraId="248137B7" w14:textId="77777777" w:rsidR="003240B8" w:rsidRPr="009C6DA5" w:rsidRDefault="003240B8">
      <w:pPr>
        <w:rPr>
          <w:lang w:val="en-GB" w:bidi="sk-SK"/>
        </w:rPr>
      </w:pPr>
    </w:p>
    <w:p w14:paraId="0A113C45" w14:textId="77777777" w:rsidR="003240B8" w:rsidRPr="009C6DA5" w:rsidRDefault="003240B8">
      <w:pPr>
        <w:rPr>
          <w:lang w:val="en-GB" w:bidi="sk-SK"/>
        </w:rPr>
      </w:pPr>
    </w:p>
    <w:p w14:paraId="45098A90" w14:textId="77777777" w:rsidR="003240B8" w:rsidRPr="009C6DA5" w:rsidRDefault="003240B8">
      <w:pPr>
        <w:rPr>
          <w:lang w:val="en-GB" w:bidi="sk-SK"/>
        </w:rPr>
      </w:pPr>
    </w:p>
    <w:p w14:paraId="46AA0C76" w14:textId="77777777" w:rsidR="003240B8" w:rsidRPr="009C6DA5" w:rsidRDefault="003240B8">
      <w:pPr>
        <w:rPr>
          <w:lang w:val="en-GB" w:bidi="sk-SK"/>
        </w:rPr>
      </w:pPr>
    </w:p>
    <w:p w14:paraId="7A6F6729" w14:textId="77777777" w:rsidR="003240B8" w:rsidRPr="009C6DA5" w:rsidRDefault="003240B8">
      <w:pPr>
        <w:rPr>
          <w:lang w:val="en-GB" w:bidi="sk-SK"/>
        </w:rPr>
      </w:pPr>
    </w:p>
    <w:p w14:paraId="012B6AA9" w14:textId="77777777" w:rsidR="003240B8" w:rsidRPr="009C6DA5" w:rsidRDefault="003240B8">
      <w:pPr>
        <w:rPr>
          <w:lang w:val="en-GB" w:bidi="sk-SK"/>
        </w:rPr>
      </w:pPr>
    </w:p>
    <w:p w14:paraId="2D262E92" w14:textId="77777777" w:rsidR="003240B8" w:rsidRPr="009C6DA5" w:rsidRDefault="003240B8">
      <w:pPr>
        <w:rPr>
          <w:lang w:val="en-GB" w:bidi="sk-SK"/>
        </w:rPr>
      </w:pPr>
    </w:p>
    <w:p w14:paraId="12E53E96" w14:textId="77777777" w:rsidR="003240B8" w:rsidRPr="009C6DA5" w:rsidRDefault="003240B8">
      <w:pPr>
        <w:rPr>
          <w:lang w:val="en-GB" w:bidi="sk-SK"/>
        </w:rPr>
      </w:pPr>
    </w:p>
    <w:p w14:paraId="080EAFE3" w14:textId="77777777" w:rsidR="003240B8" w:rsidRPr="009C6DA5" w:rsidRDefault="003240B8">
      <w:pPr>
        <w:rPr>
          <w:lang w:val="en-GB" w:bidi="sk-SK"/>
        </w:rPr>
      </w:pPr>
    </w:p>
    <w:p w14:paraId="27CE3D0D" w14:textId="77777777" w:rsidR="003240B8" w:rsidRPr="009C6DA5" w:rsidRDefault="003240B8">
      <w:pPr>
        <w:rPr>
          <w:lang w:val="en-GB" w:bidi="sk-SK"/>
        </w:rPr>
      </w:pPr>
    </w:p>
    <w:p w14:paraId="2454D9F1" w14:textId="77777777" w:rsidR="003240B8" w:rsidRPr="009C6DA5" w:rsidRDefault="003240B8">
      <w:pPr>
        <w:rPr>
          <w:lang w:val="en-GB" w:bidi="sk-SK"/>
        </w:rPr>
      </w:pPr>
    </w:p>
    <w:p w14:paraId="4E6F1786" w14:textId="77777777" w:rsidR="003240B8" w:rsidRDefault="003240B8">
      <w:pPr>
        <w:rPr>
          <w:lang w:bidi="sk-SK"/>
        </w:rPr>
      </w:pPr>
    </w:p>
    <w:p w14:paraId="1A7A122F" w14:textId="77777777" w:rsidR="003240B8" w:rsidRDefault="003240B8">
      <w:pPr>
        <w:rPr>
          <w:lang w:bidi="sk-SK"/>
        </w:rPr>
      </w:pPr>
    </w:p>
    <w:p w14:paraId="36539E84" w14:textId="77777777" w:rsidR="003240B8" w:rsidRDefault="003240B8">
      <w:pPr>
        <w:rPr>
          <w:lang w:bidi="sk-SK"/>
        </w:rPr>
      </w:pPr>
    </w:p>
    <w:p w14:paraId="133308AE" w14:textId="77777777" w:rsidR="003240B8" w:rsidRDefault="003240B8">
      <w:pPr>
        <w:rPr>
          <w:lang w:bidi="sk-SK"/>
        </w:rPr>
      </w:pPr>
    </w:p>
    <w:p w14:paraId="0C18861B" w14:textId="77777777" w:rsidR="003240B8" w:rsidRDefault="003240B8">
      <w:pPr>
        <w:rPr>
          <w:lang w:bidi="sk-SK"/>
        </w:rPr>
      </w:pPr>
    </w:p>
    <w:p w14:paraId="0248C917" w14:textId="77777777" w:rsidR="003240B8" w:rsidRDefault="003240B8">
      <w:pPr>
        <w:rPr>
          <w:lang w:bidi="sk-SK"/>
        </w:rPr>
      </w:pPr>
    </w:p>
    <w:p w14:paraId="781BAEF5" w14:textId="77B0F1F5" w:rsidR="0053533D" w:rsidRPr="00C156CB" w:rsidRDefault="003240B8" w:rsidP="009C6DA5">
      <w:pPr>
        <w:ind w:left="709"/>
        <w:rPr>
          <w:lang w:bidi="sk-SK"/>
        </w:rPr>
      </w:pPr>
      <w:r w:rsidRPr="009C6DA5">
        <w:rPr>
          <w:rFonts w:ascii="Calibri Light" w:hAnsi="Calibri Light" w:cs="Calibri Light"/>
          <w:sz w:val="28"/>
          <w:szCs w:val="28"/>
          <w:lang w:bidi="sk-SK"/>
        </w:rPr>
        <w:t>*</w:t>
      </w:r>
      <w:r w:rsidRPr="009C6DA5">
        <w:rPr>
          <w:rFonts w:ascii="Calibri Light" w:hAnsi="Calibri Light" w:cs="Calibri Light"/>
          <w:sz w:val="28"/>
          <w:szCs w:val="28"/>
          <w:lang w:val="en-GB" w:bidi="sk-SK"/>
        </w:rPr>
        <w:t xml:space="preserve">This form must be presented to the trainee or to sending institution (consortium) in the </w:t>
      </w:r>
      <w:r w:rsidRPr="009C6DA5">
        <w:rPr>
          <w:rFonts w:ascii="Calibri Light" w:hAnsi="Calibri Light" w:cs="Calibri Light"/>
          <w:color w:val="FF0000"/>
          <w:sz w:val="28"/>
          <w:szCs w:val="28"/>
          <w:lang w:val="en-GB" w:bidi="sk-SK"/>
        </w:rPr>
        <w:t>original</w:t>
      </w:r>
      <w:r w:rsidR="009C6DA5" w:rsidRPr="009C6DA5">
        <w:rPr>
          <w:rFonts w:ascii="Calibri Light" w:hAnsi="Calibri Light" w:cs="Calibri Light"/>
          <w:color w:val="FF0000"/>
          <w:sz w:val="28"/>
          <w:szCs w:val="28"/>
          <w:lang w:val="en-GB" w:bidi="sk-SK"/>
        </w:rPr>
        <w:t xml:space="preserve"> version</w:t>
      </w:r>
      <w:r w:rsidRPr="009C6DA5">
        <w:rPr>
          <w:rFonts w:ascii="Calibri Light" w:hAnsi="Calibri Light" w:cs="Calibri Light"/>
          <w:sz w:val="28"/>
          <w:szCs w:val="28"/>
          <w:lang w:val="en-GB" w:bidi="sk-SK"/>
        </w:rPr>
        <w:t>!</w:t>
      </w:r>
      <w:r w:rsidR="00A04E6D" w:rsidRPr="00C156CB">
        <w:rPr>
          <w:noProof/>
          <w:lang w:bidi="sk-S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13D78D" wp14:editId="69412CD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Priama spojnica 1" descr="Odstrihovacia čiara oddeľujúca 2 prieskum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B8AC0A" id="Priama spojnica 1" o:spid="_x0000_s1026" alt="Odstrihovacia čiara oddeľujúca 2 prieskumy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="00A04E6D" w:rsidRPr="00C156CB">
        <w:rPr>
          <w:noProof/>
          <w:lang w:bidi="sk-S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4620E2C" wp14:editId="40C66E3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Priama spojnica 3" descr="Odstrihovacia čiara oddeľujúca 2 prieskum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A8D70A" id="Priama spojnica 3" o:spid="_x0000_s1026" alt="Odstrihovacia čiara oddeľujúca 2 prieskumy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RPr="00C156CB" w:rsidSect="00A04E6D"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41DF5" w14:textId="77777777" w:rsidR="009B5803" w:rsidRDefault="009B5803">
      <w:pPr>
        <w:spacing w:after="0"/>
      </w:pPr>
      <w:r>
        <w:separator/>
      </w:r>
    </w:p>
  </w:endnote>
  <w:endnote w:type="continuationSeparator" w:id="0">
    <w:p w14:paraId="524491ED" w14:textId="77777777" w:rsidR="009B5803" w:rsidRDefault="009B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64F9B" w14:textId="77777777" w:rsidR="009B5803" w:rsidRDefault="009B5803">
      <w:pPr>
        <w:spacing w:after="0"/>
      </w:pPr>
      <w:r>
        <w:separator/>
      </w:r>
    </w:p>
  </w:footnote>
  <w:footnote w:type="continuationSeparator" w:id="0">
    <w:p w14:paraId="63DEDAF2" w14:textId="77777777" w:rsidR="009B5803" w:rsidRDefault="009B58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93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E5"/>
    <w:rsid w:val="0004384D"/>
    <w:rsid w:val="000D00E3"/>
    <w:rsid w:val="001C2B2D"/>
    <w:rsid w:val="001F2E78"/>
    <w:rsid w:val="002111FD"/>
    <w:rsid w:val="002867C0"/>
    <w:rsid w:val="003240B8"/>
    <w:rsid w:val="00460613"/>
    <w:rsid w:val="00507FE5"/>
    <w:rsid w:val="0053533D"/>
    <w:rsid w:val="00566856"/>
    <w:rsid w:val="005B3604"/>
    <w:rsid w:val="00634B17"/>
    <w:rsid w:val="00661CF3"/>
    <w:rsid w:val="00675D87"/>
    <w:rsid w:val="006E102A"/>
    <w:rsid w:val="007B38F8"/>
    <w:rsid w:val="009B5803"/>
    <w:rsid w:val="009C6DA5"/>
    <w:rsid w:val="00A04E6D"/>
    <w:rsid w:val="00B20F3F"/>
    <w:rsid w:val="00C156CB"/>
    <w:rsid w:val="00C25D0E"/>
    <w:rsid w:val="00C30A73"/>
    <w:rsid w:val="00D2157E"/>
    <w:rsid w:val="00D54C80"/>
    <w:rsid w:val="00DB543F"/>
    <w:rsid w:val="00DF1DA0"/>
    <w:rsid w:val="00E24D34"/>
    <w:rsid w:val="00E365C1"/>
    <w:rsid w:val="00EB12E1"/>
    <w:rsid w:val="00EC4C3E"/>
    <w:rsid w:val="00EE6773"/>
    <w:rsid w:val="00E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9CB6B"/>
  <w15:chartTrackingRefBased/>
  <w15:docId w15:val="{BB333953-E6DB-4346-BA01-0B2618E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3">
    <w:name w:val="heading 3"/>
    <w:basedOn w:val="Normln"/>
    <w:next w:val="Normln"/>
    <w:link w:val="Nadpis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Hodnotenie">
    <w:name w:val="Hodnotenie"/>
    <w:basedOn w:val="Normln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Nzev">
    <w:name w:val="Title"/>
    <w:basedOn w:val="Normln"/>
    <w:next w:val="Normln"/>
    <w:link w:val="Nzev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Bezmezer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Sviacermimonosami2">
    <w:name w:val="S viacerými možnosťami | 2"/>
    <w:basedOn w:val="Normln"/>
    <w:uiPriority w:val="1"/>
    <w:qFormat/>
    <w:pPr>
      <w:tabs>
        <w:tab w:val="left" w:pos="2695"/>
      </w:tabs>
      <w:spacing w:before="40" w:after="120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dnotenia15">
    <w:name w:val="Hodnotenia 1 – 5"/>
    <w:basedOn w:val="Normln"/>
    <w:uiPriority w:val="1"/>
    <w:qFormat/>
    <w:pPr>
      <w:spacing w:before="40" w:after="120"/>
      <w:jc w:val="center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Pr>
      <w:rFonts w:ascii="Arial" w:hAnsi="Arial" w:cs="Arial"/>
      <w:vanish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1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6CB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1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6CB"/>
    <w:rPr>
      <w:sz w:val="20"/>
      <w:szCs w:val="20"/>
    </w:rPr>
  </w:style>
  <w:style w:type="paragraph" w:styleId="Odstavecseseznamem">
    <w:name w:val="List Paragraph"/>
    <w:basedOn w:val="Normln"/>
    <w:uiPriority w:val="34"/>
    <w:unhideWhenUsed/>
    <w:qFormat/>
    <w:rsid w:val="000D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AC62FBA3A6AE4DB925898B64106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2B86C-1EB4-5747-870F-068296F395A5}"/>
      </w:docPartPr>
      <w:docPartBody>
        <w:p w:rsidR="00B9634B" w:rsidRDefault="00AB3549" w:rsidP="00AB3549">
          <w:pPr>
            <w:pStyle w:val="1CAC62FBA3A6AE4DB925898B641067CC"/>
          </w:pPr>
          <w:r w:rsidRPr="00C156CB">
            <w:rPr>
              <w:lang w:bidi="sk-SK"/>
            </w:rPr>
            <w:t>[Názov spoločnosti]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49"/>
    <w:rsid w:val="0037198C"/>
    <w:rsid w:val="009E120E"/>
    <w:rsid w:val="00AB3549"/>
    <w:rsid w:val="00B9634B"/>
    <w:rsid w:val="00C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05F636D6841B418FC62419B350352B">
    <w:name w:val="6F05F636D6841B418FC62419B350352B"/>
  </w:style>
  <w:style w:type="paragraph" w:customStyle="1" w:styleId="FA47972F26D86347914AE4B5EFED580C">
    <w:name w:val="FA47972F26D86347914AE4B5EFED580C"/>
  </w:style>
  <w:style w:type="paragraph" w:customStyle="1" w:styleId="4D7CD0321BF4B14E88A68D2DB7557CD5">
    <w:name w:val="4D7CD0321BF4B14E88A68D2DB7557CD5"/>
  </w:style>
  <w:style w:type="paragraph" w:customStyle="1" w:styleId="EAA25AE92473CA49A56F20362B3AEBB5">
    <w:name w:val="EAA25AE92473CA49A56F20362B3AEBB5"/>
  </w:style>
  <w:style w:type="paragraph" w:customStyle="1" w:styleId="1CAC62FBA3A6AE4DB925898B641067CC">
    <w:name w:val="1CAC62FBA3A6AE4DB925898B641067CC"/>
    <w:rsid w:val="00AB3549"/>
  </w:style>
  <w:style w:type="paragraph" w:customStyle="1" w:styleId="D54A73853AEE374E97068A9E0E22ED4D">
    <w:name w:val="D54A73853AEE374E97068A9E0E22ED4D"/>
    <w:rsid w:val="00B9634B"/>
  </w:style>
  <w:style w:type="paragraph" w:customStyle="1" w:styleId="99F4D02F9A95F7419BFDED74D1B5C545">
    <w:name w:val="99F4D02F9A95F7419BFDED74D1B5C545"/>
    <w:rsid w:val="00B9634B"/>
  </w:style>
  <w:style w:type="paragraph" w:customStyle="1" w:styleId="DA520F5CBDE0AD429239CFD80C58CA6A">
    <w:name w:val="DA520F5CBDE0AD429239CFD80C58CA6A"/>
    <w:rsid w:val="00B9634B"/>
  </w:style>
  <w:style w:type="paragraph" w:customStyle="1" w:styleId="A6EABAB54097CA41A8021F77470E90B6">
    <w:name w:val="A6EABAB54097CA41A8021F77470E90B6"/>
    <w:rsid w:val="00B9634B"/>
  </w:style>
  <w:style w:type="paragraph" w:customStyle="1" w:styleId="A3A169A36FC43542BCCF26A08F578358">
    <w:name w:val="A3A169A36FC43542BCCF26A08F578358"/>
    <w:rsid w:val="00B9634B"/>
  </w:style>
  <w:style w:type="paragraph" w:customStyle="1" w:styleId="DCFC3FB6BF49DD46B4E0C37FD3F18F0C">
    <w:name w:val="DCFC3FB6BF49DD46B4E0C37FD3F18F0C"/>
    <w:rsid w:val="00B9634B"/>
  </w:style>
  <w:style w:type="paragraph" w:customStyle="1" w:styleId="F62A87883A049A4CB310937FC4DAE6D1">
    <w:name w:val="F62A87883A049A4CB310937FC4DAE6D1"/>
    <w:rsid w:val="00B9634B"/>
  </w:style>
  <w:style w:type="paragraph" w:customStyle="1" w:styleId="A1F29354093BCB4D9E332EEE9ED73FA4">
    <w:name w:val="A1F29354093BCB4D9E332EEE9ED73FA4"/>
    <w:rsid w:val="00B9634B"/>
  </w:style>
  <w:style w:type="paragraph" w:customStyle="1" w:styleId="A803311363FA3E4383CF029262CA8944">
    <w:name w:val="A803311363FA3E4383CF029262CA8944"/>
    <w:rsid w:val="00B9634B"/>
  </w:style>
  <w:style w:type="paragraph" w:customStyle="1" w:styleId="3B675B5FD253E048A35F82C32DD375ED">
    <w:name w:val="3B675B5FD253E048A35F82C32DD375ED"/>
    <w:rsid w:val="00B9634B"/>
  </w:style>
  <w:style w:type="paragraph" w:customStyle="1" w:styleId="6586D912DDED294790BD59A2A303A930">
    <w:name w:val="6586D912DDED294790BD59A2A303A930"/>
    <w:rsid w:val="00B9634B"/>
  </w:style>
  <w:style w:type="paragraph" w:customStyle="1" w:styleId="4875816AF360794B90F5B949CD1A99D4">
    <w:name w:val="4875816AF360794B90F5B949CD1A99D4"/>
    <w:rsid w:val="00B9634B"/>
  </w:style>
  <w:style w:type="paragraph" w:customStyle="1" w:styleId="DD2BD37B22BDC745AC7DE95A3FB4A389">
    <w:name w:val="DD2BD37B22BDC745AC7DE95A3FB4A389"/>
    <w:rsid w:val="00B9634B"/>
  </w:style>
  <w:style w:type="paragraph" w:customStyle="1" w:styleId="372F5E0387A96F4CBD69261A393B641B">
    <w:name w:val="372F5E0387A96F4CBD69261A393B641B"/>
    <w:rsid w:val="00B96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392</Words>
  <Characters>2317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EVALUATION OF THE TRAINE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admin</cp:lastModifiedBy>
  <cp:revision>23</cp:revision>
  <dcterms:created xsi:type="dcterms:W3CDTF">2022-10-24T13:31:00Z</dcterms:created>
  <dcterms:modified xsi:type="dcterms:W3CDTF">2022-10-27T11:41:00Z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