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D0D5" w14:textId="77777777" w:rsidR="00515267" w:rsidRDefault="00515267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743300B9" wp14:editId="5FD601E9">
            <wp:simplePos x="0" y="0"/>
            <wp:positionH relativeFrom="column">
              <wp:posOffset>1109301</wp:posOffset>
            </wp:positionH>
            <wp:positionV relativeFrom="paragraph">
              <wp:posOffset>-580390</wp:posOffset>
            </wp:positionV>
            <wp:extent cx="3551274" cy="2606885"/>
            <wp:effectExtent l="0" t="0" r="508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274" cy="260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2B2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ab/>
      </w:r>
      <w:r w:rsidR="00A5004A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ab/>
      </w:r>
      <w:r w:rsidR="009342B2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ab/>
      </w:r>
    </w:p>
    <w:p w14:paraId="50573B48" w14:textId="77777777" w:rsidR="00515267" w:rsidRDefault="00515267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14:paraId="781B2EDF" w14:textId="77777777" w:rsidR="00515267" w:rsidRDefault="00515267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14:paraId="0C91AA38" w14:textId="77777777" w:rsidR="00515267" w:rsidRDefault="00515267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14:paraId="502ED555" w14:textId="77777777" w:rsidR="00515267" w:rsidRDefault="00515267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14:paraId="360859A0" w14:textId="1BC6514B" w:rsidR="00515267" w:rsidRDefault="00AF5DD6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79E2E7" wp14:editId="486F423C">
            <wp:simplePos x="0" y="0"/>
            <wp:positionH relativeFrom="column">
              <wp:posOffset>1642094</wp:posOffset>
            </wp:positionH>
            <wp:positionV relativeFrom="paragraph">
              <wp:posOffset>272784</wp:posOffset>
            </wp:positionV>
            <wp:extent cx="2543175" cy="671526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 b="13328"/>
                    <a:stretch/>
                  </pic:blipFill>
                  <pic:spPr bwMode="auto">
                    <a:xfrm>
                      <a:off x="0" y="0"/>
                      <a:ext cx="2543175" cy="67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BDFFD" w14:textId="6252C116" w:rsidR="009342B2" w:rsidRDefault="009342B2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14:paraId="6850922A" w14:textId="77777777" w:rsidR="00353072" w:rsidRDefault="00353072" w:rsidP="00F8557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</w:p>
    <w:p w14:paraId="751D2650" w14:textId="3D9E2173" w:rsidR="00E666C3" w:rsidRPr="00515267" w:rsidRDefault="00441225" w:rsidP="00AF5DD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</w:pPr>
      <w:r w:rsidRPr="00515267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  <w:t xml:space="preserve">Erasmus </w:t>
      </w:r>
      <w:proofErr w:type="spellStart"/>
      <w:r w:rsidRPr="00515267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  <w:t>Days</w:t>
      </w:r>
      <w:proofErr w:type="spellEnd"/>
    </w:p>
    <w:p w14:paraId="7A53B54F" w14:textId="29E335EA" w:rsidR="00F85574" w:rsidRPr="00515267" w:rsidRDefault="00F85574" w:rsidP="00515267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</w:pPr>
      <w:r w:rsidRPr="00515267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  <w:t>Fotosoutěž 202</w:t>
      </w:r>
      <w:r w:rsidR="007F6816" w:rsidRPr="00515267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  <w:t>2</w:t>
      </w:r>
      <w:r w:rsidRPr="00515267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cs-CZ"/>
        </w:rPr>
        <w:t xml:space="preserve"> - podmínky</w:t>
      </w:r>
    </w:p>
    <w:p w14:paraId="785F876A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Pořadatel</w:t>
      </w:r>
    </w:p>
    <w:p w14:paraId="03DAE71F" w14:textId="77777777" w:rsidR="00F85574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5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Pořadatelem fotosoutěže je </w:t>
      </w:r>
      <w:r w:rsidR="00441225" w:rsidRPr="005B0C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5B0C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DUCA</w:t>
      </w:r>
      <w:r w:rsidR="00441225" w:rsidRPr="005B0C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International</w:t>
      </w:r>
      <w:r w:rsidR="00441225">
        <w:rPr>
          <w:rFonts w:ascii="Times New Roman" w:eastAsia="Times New Roman" w:hAnsi="Times New Roman" w:cs="Times New Roman"/>
          <w:sz w:val="24"/>
          <w:szCs w:val="24"/>
          <w:lang w:eastAsia="cs-CZ"/>
        </w:rPr>
        <w:t>, o.p.s.</w:t>
      </w:r>
      <w:r w:rsidR="000A1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A1532" w:rsidRPr="00EE7D3B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0A1532" w:rsidRPr="00EE7D3B">
        <w:rPr>
          <w:rFonts w:ascii="Arial" w:hAnsi="Arial" w:cs="Arial"/>
          <w:color w:val="000000"/>
          <w:sz w:val="21"/>
          <w:szCs w:val="21"/>
        </w:rPr>
        <w:t> </w:t>
      </w:r>
      <w:r w:rsidR="000A1532" w:rsidRPr="00EE7D3B">
        <w:rPr>
          <w:rFonts w:ascii="Times New Roman" w:eastAsia="Times New Roman" w:hAnsi="Times New Roman" w:cs="Times New Roman"/>
          <w:sz w:val="24"/>
          <w:szCs w:val="24"/>
          <w:lang w:eastAsia="cs-CZ"/>
        </w:rPr>
        <w:t>28187172</w:t>
      </w:r>
      <w:r w:rsidR="000A1532" w:rsidRPr="000A1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FE13C3E" w14:textId="77777777" w:rsidR="00EE5B4E" w:rsidRPr="00EE5B4E" w:rsidRDefault="00EE5B4E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B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Sídlo firmy: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E5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EDUCA International, o.p.s. Na </w:t>
      </w:r>
      <w:proofErr w:type="spellStart"/>
      <w:r w:rsidRPr="00EE5B4E">
        <w:rPr>
          <w:rFonts w:ascii="Times New Roman" w:eastAsia="Times New Roman" w:hAnsi="Times New Roman" w:cs="Times New Roman"/>
          <w:sz w:val="24"/>
          <w:szCs w:val="24"/>
          <w:lang w:eastAsia="cs-CZ"/>
        </w:rPr>
        <w:t>Moklině</w:t>
      </w:r>
      <w:proofErr w:type="spellEnd"/>
      <w:r w:rsidRPr="00EE5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289/16 163 00 Praha 6</w:t>
      </w:r>
    </w:p>
    <w:p w14:paraId="7ED10843" w14:textId="42445C3D" w:rsidR="00EE5B4E" w:rsidRDefault="00EE5B4E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B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Pracoviště:</w:t>
      </w:r>
      <w:r w:rsidRPr="00EE5B4E">
        <w:rPr>
          <w:rFonts w:ascii="Times New Roman" w:eastAsia="Times New Roman" w:hAnsi="Times New Roman" w:cs="Times New Roman"/>
          <w:sz w:val="24"/>
          <w:szCs w:val="24"/>
          <w:lang w:eastAsia="cs-CZ"/>
        </w:rPr>
        <w:t> EDUCA International, o.p.s. Strojírenská 260/14, 155 21 Praha – Zličín </w:t>
      </w:r>
    </w:p>
    <w:p w14:paraId="5393735D" w14:textId="77777777" w:rsidR="007D5AAE" w:rsidRPr="00EE5B4E" w:rsidRDefault="007D5AAE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2955EB" w14:textId="190B2357" w:rsidR="007D5AAE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Téma / název fotosoutěže</w:t>
      </w:r>
    </w:p>
    <w:p w14:paraId="72FF27AD" w14:textId="57CCC742" w:rsidR="00985F3A" w:rsidRPr="00832560" w:rsidRDefault="00BF144A" w:rsidP="00F85574">
      <w:pPr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</w:pPr>
      <w:r w:rsidRPr="00832560"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  <w:t>„</w:t>
      </w:r>
      <w:r w:rsidR="00441225" w:rsidRPr="00832560"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  <w:t>M</w:t>
      </w:r>
      <w:r w:rsidRPr="00832560"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  <w:t xml:space="preserve">OJE </w:t>
      </w:r>
      <w:r w:rsidR="00CD7267"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  <w:t>„</w:t>
      </w:r>
      <w:r w:rsidRPr="00832560"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  <w:t>NEJ</w:t>
      </w:r>
      <w:r w:rsidR="00CD7267"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  <w:t>“</w:t>
      </w:r>
      <w:r w:rsidRPr="00832560">
        <w:rPr>
          <w:rFonts w:ascii="Arial" w:eastAsia="Times New Roman" w:hAnsi="Arial" w:cs="Arial"/>
          <w:b/>
          <w:bCs/>
          <w:i/>
          <w:iCs/>
          <w:sz w:val="36"/>
          <w:szCs w:val="36"/>
          <w:lang w:eastAsia="cs-CZ"/>
        </w:rPr>
        <w:t xml:space="preserve"> Z ERASMU“</w:t>
      </w:r>
    </w:p>
    <w:p w14:paraId="7D5939BF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Termín</w:t>
      </w:r>
    </w:p>
    <w:p w14:paraId="63095EA1" w14:textId="4C267A88" w:rsidR="00F85574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8124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Fotosoutěž bude probíhat </w:t>
      </w:r>
      <w:r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od </w:t>
      </w:r>
      <w:r w:rsidR="00964095"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1.7.</w:t>
      </w:r>
      <w:r w:rsidR="00985F3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(červenec)</w:t>
      </w:r>
      <w:r w:rsidR="00964095"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do 31.10. 22</w:t>
      </w:r>
      <w:r w:rsidR="00985F3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(říjen)</w:t>
      </w:r>
      <w:r w:rsidR="00964095" w:rsidRPr="00C8124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</w:t>
      </w:r>
      <w:r w:rsidR="00964095" w:rsidRPr="00C8124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C8124E">
        <w:rPr>
          <w:rFonts w:ascii="Times New Roman" w:eastAsia="Times New Roman" w:hAnsi="Times New Roman" w:cs="Times New Roman"/>
          <w:sz w:val="28"/>
          <w:szCs w:val="28"/>
          <w:lang w:eastAsia="cs-CZ"/>
        </w:rPr>
        <w:t>V tomto termínu mají možnost soutěžící průběžně zasílat fotografie</w:t>
      </w:r>
      <w:r w:rsidR="003E7692" w:rsidRPr="00C8124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 krátkým popisem</w:t>
      </w:r>
      <w:r w:rsidRPr="00C8124E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4287A75D" w14:textId="2FABD9DC" w:rsidR="00F05CB3" w:rsidRDefault="00F05CB3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5C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SOUTĚ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</w:t>
      </w:r>
      <w:r w:rsidRPr="00F05C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BUDE PROBÍHAT NA INSTAGRAMU A PROST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Ř</w:t>
      </w:r>
      <w:r w:rsidRPr="00F05C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EDN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</w:t>
      </w:r>
      <w:r w:rsidRPr="00F05C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CTVÍM 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-</w:t>
      </w:r>
      <w:r w:rsidRPr="00F05C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MAILU!</w:t>
      </w:r>
    </w:p>
    <w:p w14:paraId="1AC69923" w14:textId="4FED8D1C" w:rsidR="00F05CB3" w:rsidRDefault="00F05CB3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74B4A41" w14:textId="4E6C8CB5" w:rsidR="00F05CB3" w:rsidRDefault="00F05CB3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33F3D6E" w14:textId="0DF0233D" w:rsidR="00F05CB3" w:rsidRPr="00F05CB3" w:rsidRDefault="00F05CB3" w:rsidP="00F05CB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96409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Vyhlášení proběhne během listopadu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</w:t>
      </w:r>
      <w:r w:rsidRPr="0096409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</w:t>
      </w:r>
    </w:p>
    <w:p w14:paraId="4422BFA7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Účastníci fotosoutěže / kategorie</w:t>
      </w:r>
    </w:p>
    <w:p w14:paraId="041F3F9D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Účast v soutěži je bez omezení věku, pohlaví, svobody vyznání či národnosti.</w:t>
      </w:r>
    </w:p>
    <w:p w14:paraId="3DD82AA0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Počet snímků</w:t>
      </w:r>
    </w:p>
    <w:p w14:paraId="1D2176F3" w14:textId="5CD7633A" w:rsidR="007D5AAE" w:rsidRDefault="00F85574" w:rsidP="007D5AAE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Každý účastník může do soutěže přihlásit </w:t>
      </w:r>
      <w:r w:rsidR="00AA745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min. 1 a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max. 3 fotografie.</w:t>
      </w:r>
    </w:p>
    <w:p w14:paraId="682CD298" w14:textId="38367B35" w:rsidR="00F85574" w:rsidRPr="007D5AAE" w:rsidRDefault="00F85574" w:rsidP="007D5AAE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Technická specifikace soutěžních fotografií</w:t>
      </w:r>
    </w:p>
    <w:p w14:paraId="1A97FAA5" w14:textId="77777777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formát souborů: JPG</w:t>
      </w:r>
    </w:p>
    <w:p w14:paraId="53775538" w14:textId="77777777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formát / poměr stran fotografie: libovolný (na výšku, na šířku, čtverec, panorama)</w:t>
      </w:r>
    </w:p>
    <w:p w14:paraId="240D37E9" w14:textId="7BFD1511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minimální velikost / rozlišení: ~</w:t>
      </w:r>
      <w:r w:rsidR="0066724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6 </w:t>
      </w:r>
      <w:proofErr w:type="spellStart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Mpix</w:t>
      </w:r>
      <w:proofErr w:type="spellEnd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(delší strana fotografie minimálně 2560 bodů)</w:t>
      </w:r>
    </w:p>
    <w:p w14:paraId="2A26B512" w14:textId="77777777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maximální velikost souboru: 20 MB</w:t>
      </w:r>
    </w:p>
    <w:p w14:paraId="29FD3BB2" w14:textId="77777777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fotografie z mobilních telefonů / tabletů / fotoaparátů: ano, bez omezení</w:t>
      </w:r>
    </w:p>
    <w:p w14:paraId="72E7F26E" w14:textId="77777777" w:rsidR="00F85574" w:rsidRPr="007D5AAE" w:rsidRDefault="00F85574" w:rsidP="00F855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k fotografii může být připojen název (max. 30 znaků) a příběh (max. 500 znaků)</w:t>
      </w:r>
    </w:p>
    <w:p w14:paraId="474C4CD6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Fotografie, které nesplní výše uvedené požadavky, nebudou do soutěže přijaty.</w:t>
      </w:r>
    </w:p>
    <w:p w14:paraId="552C96B7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Přihlášení do fotosoutěže</w:t>
      </w:r>
    </w:p>
    <w:p w14:paraId="2A9ED6AE" w14:textId="65552F24" w:rsidR="00CB1E67" w:rsidRDefault="00F85574" w:rsidP="00F85574">
      <w:pPr>
        <w:spacing w:after="100" w:afterAutospacing="1" w:line="240" w:lineRule="auto"/>
        <w:rPr>
          <w:rStyle w:val="Hypertextovodkaz"/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Do fotosoutěže je možné se přihlásit </w:t>
      </w:r>
      <w:r w:rsidR="00441225" w:rsidRPr="00DA67F7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zasláním emailu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 krátkým popisem fotografie/fotografií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a 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jejich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nahráním</w:t>
      </w:r>
      <w:r w:rsidR="009D5AA3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e</w:t>
      </w:r>
      <w:r w:rsidR="0045162F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mail</w:t>
      </w:r>
      <w:r w:rsidR="009D5AA3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hyperlink r:id="rId7" w:history="1">
        <w:r w:rsidR="00CB1E67" w:rsidRPr="007D5AAE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  <w:lang w:eastAsia="cs-CZ"/>
          </w:rPr>
          <w:t>educa.fotosoutez@seznam.cz</w:t>
        </w:r>
      </w:hyperlink>
    </w:p>
    <w:p w14:paraId="0FFE7164" w14:textId="47D81777" w:rsidR="00DA67F7" w:rsidRDefault="00DA67F7" w:rsidP="00F85574">
      <w:pPr>
        <w:spacing w:after="100" w:afterAutospacing="1" w:line="240" w:lineRule="auto"/>
        <w:rPr>
          <w:rStyle w:val="Hypertextovodkaz"/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6E59A7D9" w14:textId="77777777" w:rsidR="00DA67F7" w:rsidRPr="00DA67F7" w:rsidRDefault="00DA67F7" w:rsidP="00DA67F7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A67F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a/nebo pomocí </w:t>
      </w:r>
      <w:r w:rsidRPr="00DA67F7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Instagramu.</w:t>
      </w:r>
      <w:r w:rsidRPr="00DA67F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0DB3A069" w14:textId="1CA4839C" w:rsidR="00DA67F7" w:rsidRPr="00F05CB3" w:rsidRDefault="00DA67F7" w:rsidP="00DA67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PODMÍNKY SOUTĚŽE NA INSTAGRAMU:</w:t>
      </w:r>
    </w:p>
    <w:p w14:paraId="3F1DA653" w14:textId="77777777" w:rsidR="00DA67F7" w:rsidRPr="00F05CB3" w:rsidRDefault="00DA67F7" w:rsidP="00DA67F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</w:pP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Vyberte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1</w:t>
      </w: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až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3</w:t>
      </w: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fotky z </w:t>
      </w:r>
      <w:proofErr w:type="spellStart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Vaší</w:t>
      </w:r>
      <w:proofErr w:type="spellEnd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Erasmus+ mobility, </w:t>
      </w:r>
      <w:proofErr w:type="spellStart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které</w:t>
      </w:r>
      <w:proofErr w:type="spellEnd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jsou</w:t>
      </w:r>
      <w:proofErr w:type="spellEnd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Vaše "NEJ"</w:t>
      </w:r>
    </w:p>
    <w:p w14:paraId="6F82913F" w14:textId="77777777" w:rsidR="00DA67F7" w:rsidRPr="00F05CB3" w:rsidRDefault="00DA67F7" w:rsidP="00DA67F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</w:pP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Označte náš profil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@</w:t>
      </w: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educacz v postu</w:t>
      </w:r>
    </w:p>
    <w:p w14:paraId="7F0B0895" w14:textId="77777777" w:rsidR="00DA67F7" w:rsidRPr="00F05CB3" w:rsidRDefault="00DA67F7" w:rsidP="00DA67F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</w:pP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Dejte </w:t>
      </w:r>
      <w:proofErr w:type="spellStart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follow</w:t>
      </w:r>
      <w:proofErr w:type="spellEnd"/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 xml:space="preserve"> na náš profil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@</w:t>
      </w:r>
      <w:r w:rsidRPr="00F05CB3">
        <w:rPr>
          <w:rFonts w:ascii="Times New Roman" w:eastAsia="Times New Roman" w:hAnsi="Times New Roman" w:cs="Times New Roman"/>
          <w:color w:val="000000"/>
          <w:sz w:val="28"/>
          <w:szCs w:val="28"/>
          <w:lang w:val="sk-SK" w:eastAsia="sk-SK"/>
        </w:rPr>
        <w:t>educacz</w:t>
      </w:r>
    </w:p>
    <w:p w14:paraId="52F7F660" w14:textId="77777777" w:rsidR="00DA67F7" w:rsidRPr="00DA67F7" w:rsidRDefault="00DA67F7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k-SK" w:eastAsia="cs-CZ"/>
        </w:rPr>
      </w:pPr>
    </w:p>
    <w:p w14:paraId="2A9E8FC7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Fotografie přijaté do soutěže budou průběžně prezentovány na sociálních sítích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, především FCB</w:t>
      </w:r>
      <w:r w:rsidR="00270520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Instagramovém účtu </w:t>
      </w:r>
      <w:proofErr w:type="spellStart"/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Educa</w:t>
      </w:r>
      <w:proofErr w:type="spellEnd"/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International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14:paraId="70A1ABE4" w14:textId="77777777" w:rsidR="00DA67F7" w:rsidRDefault="00DA67F7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1FFE9279" w14:textId="054C350E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lastRenderedPageBreak/>
        <w:t>Hodnocení fotografií / porota</w:t>
      </w:r>
    </w:p>
    <w:p w14:paraId="0445E2E2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Fotografie budou hodnoceny / bodovány odbornou porotou ve složení:</w:t>
      </w:r>
    </w:p>
    <w:p w14:paraId="081DB10D" w14:textId="77777777" w:rsidR="00441225" w:rsidRPr="007D5AAE" w:rsidRDefault="00441225" w:rsidP="00F855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JUDr. Josef </w:t>
      </w:r>
      <w:proofErr w:type="spellStart"/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Vochozka</w:t>
      </w:r>
      <w:proofErr w:type="spellEnd"/>
    </w:p>
    <w:p w14:paraId="761DF4FE" w14:textId="77777777" w:rsidR="00441225" w:rsidRPr="007D5AAE" w:rsidRDefault="00441225" w:rsidP="00F855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Mgr. Monika Kašová Fatková</w:t>
      </w:r>
    </w:p>
    <w:p w14:paraId="764CBA18" w14:textId="77777777" w:rsidR="00441225" w:rsidRPr="007D5AAE" w:rsidRDefault="00441225" w:rsidP="00F855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Bc. Kateryna Marodi</w:t>
      </w:r>
    </w:p>
    <w:p w14:paraId="788C1470" w14:textId="6A1ADDF2" w:rsidR="00441225" w:rsidRPr="007D5AAE" w:rsidRDefault="009E1ACA" w:rsidP="00F855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Mgr. Emma Stašáková</w:t>
      </w:r>
    </w:p>
    <w:p w14:paraId="30F91848" w14:textId="77777777" w:rsidR="00F85574" w:rsidRPr="007D5AAE" w:rsidRDefault="00F85574" w:rsidP="00023D29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Petra </w:t>
      </w:r>
      <w:proofErr w:type="spellStart"/>
      <w:r w:rsidRPr="007D5AA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Klačková</w:t>
      </w:r>
      <w:proofErr w:type="spellEnd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  </w:t>
      </w:r>
    </w:p>
    <w:p w14:paraId="5F2544EA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U každé soutěžní fotografie porota provede anonymní bodové hodnocení a následně budou v každé kategorii vyhlášeni 3 účastníci, jejichž fotografie získala nejvyšší počet bodů. V případě, že více fotografií získá stejný počet bodů, bude o pořadí rozhodovat součet bodů všech soutěžních fotografií účastníka. V případě rovnosti bodů více účastníků pak mohou být vyhlášena např. dvě první / druhá / třetí místa.</w:t>
      </w:r>
    </w:p>
    <w:p w14:paraId="33D1BF24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Bodové hodnocení</w:t>
      </w:r>
    </w:p>
    <w:p w14:paraId="109EA4C5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Námět: </w:t>
      </w:r>
      <w:proofErr w:type="gramStart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0 – 50</w:t>
      </w:r>
      <w:proofErr w:type="gramEnd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bodů (hodnotí se zajímavost / originalita námětu / dodržení tématu)</w:t>
      </w:r>
    </w:p>
    <w:p w14:paraId="58ECA5E8" w14:textId="2E991BC2" w:rsidR="007D5AAE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Celkový dojem: </w:t>
      </w:r>
      <w:proofErr w:type="gramStart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0 – 50</w:t>
      </w:r>
      <w:proofErr w:type="gramEnd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bodů (hodnotí se celkový dojem z fotografie, kompozice, barevnost a technická kvalita)</w:t>
      </w:r>
    </w:p>
    <w:p w14:paraId="43B4E53B" w14:textId="77777777" w:rsidR="004820AA" w:rsidRDefault="00F85574" w:rsidP="004820AA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Ceny</w:t>
      </w:r>
    </w:p>
    <w:p w14:paraId="0DCAE4E6" w14:textId="77777777" w:rsidR="00F85574" w:rsidRPr="007D5AAE" w:rsidRDefault="004820AA" w:rsidP="004820AA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Propagační materiály D</w:t>
      </w:r>
      <w:r w:rsidR="00BA341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omu zahraniční spolupráce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62285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propagační materiály </w:t>
      </w:r>
      <w:proofErr w:type="spellStart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Educa</w:t>
      </w:r>
      <w:proofErr w:type="spellEnd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International o.p.s., </w:t>
      </w:r>
      <w:r w:rsidR="00270520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zajímavé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knihy</w:t>
      </w:r>
      <w:r w:rsidR="00B56226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další věcné ceny</w:t>
      </w:r>
      <w:r w:rsidR="000A1532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14:paraId="3BBC0493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Námitky, reklamace</w:t>
      </w:r>
    </w:p>
    <w:p w14:paraId="37085E02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O reklamacích, námitkách či nejasnostech rozhoduje s konečnou platností pořadatel, současně si vyhrazuje právo změnit podmínky soutěže či soutěž zrušit bez udání důvodu. V takovém případě není pořadatel povinen provést vyhodnocení soutěže, ani udělit výhry.</w:t>
      </w:r>
    </w:p>
    <w:p w14:paraId="570B4E10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Vyřazení ze soutěže</w:t>
      </w:r>
    </w:p>
    <w:p w14:paraId="67BEA5C2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Pořadatel si vyhrazuje právo vyřadit ze soutěže fotografie / účastníky, kteří nesplňují stanovené podmínky.</w:t>
      </w:r>
    </w:p>
    <w:p w14:paraId="17E9FD8A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Souhlas účastníka</w:t>
      </w:r>
    </w:p>
    <w:p w14:paraId="06B0467E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Odesláním přihlášky účastník souhlasí s tím, aby zaslané snímky byly použity pořadatelem na propagaci </w:t>
      </w:r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zahraničních mobilit v rámci programu Erasmus+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publikováním v tisku či jiných médiích, na reklamních plochách nebo v elektronické 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lastRenderedPageBreak/>
        <w:t xml:space="preserve">formě, na sociálních sítích, na propagačních materiálech a předmětech </w:t>
      </w:r>
      <w:proofErr w:type="spellStart"/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Educa</w:t>
      </w:r>
      <w:proofErr w:type="spellEnd"/>
      <w:r w:rsidR="00441225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International, o.p.s.</w:t>
      </w: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apod.  bez nároku na honorář.</w:t>
      </w:r>
    </w:p>
    <w:p w14:paraId="338CFB75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Zasláním fotografie do soutěže účastník potvrzuje, že je autorem fotografie, a že je oprávněn s fotografií nakládat. Pokud by se takové tvrzení účastníka ukázalo nepravdivé, může být taková fotografie ze soutěže vyřazena, smazána a účastník může být bez náhrady ze soutěže vyřazen. Účastník tedy bere na vědomí, že na sebe přebírá odpovědnost za škodu, která může vzniknout pořadateli nebo třetím osobám v důsledku porušení této podmínky.</w:t>
      </w:r>
    </w:p>
    <w:p w14:paraId="42978D5F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Pořadatel nepřebírá jakoukoli odpovědnost za obsah fotografií, za porušení práv třetích osob jejich zobrazením na fotografii či užitím fotografie ze strany pořadatele v dobré víře v souladu s těmito podmínkami.</w:t>
      </w:r>
    </w:p>
    <w:p w14:paraId="4B17557F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Každý účastník je povinen při pořizování fotografií postupovat v souladu s právními předpisy, dbát oprávněných zájmů a práv třetích osob, zejména osob na fotografii a jejich soukromí a práv na ochranu osobnosti.</w:t>
      </w:r>
    </w:p>
    <w:p w14:paraId="5937B6C3" w14:textId="09A59784" w:rsidR="00F85574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Zasláním fotografie do soutěže dává účastník vůči pořadateli jednoznačně najevo, že splnil podmínky tohoto odstavce, a že souhlasí s tím, že zcela odpovídá za porušení těchto práv.</w:t>
      </w:r>
    </w:p>
    <w:p w14:paraId="30B25B73" w14:textId="77777777" w:rsidR="007D5AAE" w:rsidRPr="007D5AAE" w:rsidRDefault="007D5AAE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496B3792" w14:textId="77777777" w:rsidR="00F85574" w:rsidRPr="00F85574" w:rsidRDefault="00F85574" w:rsidP="00F85574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8557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GDPR pro účastníky soutěže</w:t>
      </w:r>
    </w:p>
    <w:p w14:paraId="313FC8FC" w14:textId="77777777" w:rsidR="00F85574" w:rsidRPr="007D5AAE" w:rsidRDefault="00F85574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Pokud se na fotografiích bude vyskytovat identifikovatelná podoba osob, pak jejich souhlas s uveřejněním jejich podoby si zajistí sám autor soutěžního fotografického snímku.</w:t>
      </w:r>
    </w:p>
    <w:p w14:paraId="770E496E" w14:textId="77777777" w:rsidR="00F85574" w:rsidRPr="007D5AAE" w:rsidRDefault="00441225" w:rsidP="00F8557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spellStart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Educa</w:t>
      </w:r>
      <w:proofErr w:type="spellEnd"/>
      <w:r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International o.p.s. </w:t>
      </w:r>
      <w:r w:rsidR="00F85574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zajišťuje zpracování osobních údajů soutěžících v souladu s platnou legislativou a to </w:t>
      </w:r>
      <w:proofErr w:type="spellStart"/>
      <w:r w:rsidR="00F85574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z.č</w:t>
      </w:r>
      <w:proofErr w:type="spellEnd"/>
      <w:r w:rsidR="00F85574" w:rsidRPr="007D5AAE">
        <w:rPr>
          <w:rFonts w:ascii="Times New Roman" w:eastAsia="Times New Roman" w:hAnsi="Times New Roman" w:cs="Times New Roman"/>
          <w:sz w:val="26"/>
          <w:szCs w:val="26"/>
          <w:lang w:eastAsia="cs-CZ"/>
        </w:rPr>
        <w:t>. 110/2019 Sb., o zpracování osobních údajů v platném znění.</w:t>
      </w:r>
    </w:p>
    <w:p w14:paraId="7A23F1A6" w14:textId="77777777" w:rsidR="001C232B" w:rsidRDefault="001C232B"/>
    <w:sectPr w:rsidR="001C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D0E"/>
    <w:multiLevelType w:val="multilevel"/>
    <w:tmpl w:val="B75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3252F"/>
    <w:multiLevelType w:val="multilevel"/>
    <w:tmpl w:val="4EC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5214C"/>
    <w:multiLevelType w:val="multilevel"/>
    <w:tmpl w:val="3B78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40622"/>
    <w:multiLevelType w:val="hybridMultilevel"/>
    <w:tmpl w:val="CBE81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979C2"/>
    <w:multiLevelType w:val="multilevel"/>
    <w:tmpl w:val="D0B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0532168">
    <w:abstractNumId w:val="0"/>
  </w:num>
  <w:num w:numId="2" w16cid:durableId="608122845">
    <w:abstractNumId w:val="1"/>
  </w:num>
  <w:num w:numId="3" w16cid:durableId="569654002">
    <w:abstractNumId w:val="2"/>
  </w:num>
  <w:num w:numId="4" w16cid:durableId="1855531026">
    <w:abstractNumId w:val="4"/>
  </w:num>
  <w:num w:numId="5" w16cid:durableId="927156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74"/>
    <w:rsid w:val="000A1532"/>
    <w:rsid w:val="00152DAB"/>
    <w:rsid w:val="001C232B"/>
    <w:rsid w:val="002067E0"/>
    <w:rsid w:val="00270520"/>
    <w:rsid w:val="00353072"/>
    <w:rsid w:val="003E7692"/>
    <w:rsid w:val="0041401A"/>
    <w:rsid w:val="00441225"/>
    <w:rsid w:val="0045162F"/>
    <w:rsid w:val="004820AA"/>
    <w:rsid w:val="00515267"/>
    <w:rsid w:val="00597208"/>
    <w:rsid w:val="005B0C6E"/>
    <w:rsid w:val="00622855"/>
    <w:rsid w:val="0066724B"/>
    <w:rsid w:val="006B5D66"/>
    <w:rsid w:val="007D5AAE"/>
    <w:rsid w:val="007F6816"/>
    <w:rsid w:val="00832560"/>
    <w:rsid w:val="009342B2"/>
    <w:rsid w:val="00964095"/>
    <w:rsid w:val="00985F3A"/>
    <w:rsid w:val="009D5AA3"/>
    <w:rsid w:val="009E1ACA"/>
    <w:rsid w:val="00A5004A"/>
    <w:rsid w:val="00AA0F62"/>
    <w:rsid w:val="00AA745A"/>
    <w:rsid w:val="00AF5DD6"/>
    <w:rsid w:val="00B56226"/>
    <w:rsid w:val="00BA3415"/>
    <w:rsid w:val="00BF144A"/>
    <w:rsid w:val="00C8124E"/>
    <w:rsid w:val="00CB1864"/>
    <w:rsid w:val="00CB1E67"/>
    <w:rsid w:val="00CD7267"/>
    <w:rsid w:val="00DA67F7"/>
    <w:rsid w:val="00DC48CA"/>
    <w:rsid w:val="00DC4D83"/>
    <w:rsid w:val="00E666C3"/>
    <w:rsid w:val="00EE5B4E"/>
    <w:rsid w:val="00EE7D3B"/>
    <w:rsid w:val="00F05CB3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98F"/>
  <w15:chartTrackingRefBased/>
  <w15:docId w15:val="{2E9A1AAD-34F5-4FC3-8114-A986943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5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5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55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557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557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1E6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.fotosoutez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Ondřej Kaša</cp:lastModifiedBy>
  <cp:revision>2</cp:revision>
  <cp:lastPrinted>2021-08-18T12:06:00Z</cp:lastPrinted>
  <dcterms:created xsi:type="dcterms:W3CDTF">2022-07-07T11:58:00Z</dcterms:created>
  <dcterms:modified xsi:type="dcterms:W3CDTF">2022-07-07T11:58:00Z</dcterms:modified>
</cp:coreProperties>
</file>