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F7B" w:rsidRPr="008D323D" w:rsidRDefault="00D31F7B" w:rsidP="00D31F7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20. – 22.03.2022</w:t>
      </w:r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Švédsko: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E2C, Second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Chance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School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Baltzarsgatan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31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211 36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Malmö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Sweden</w:t>
      </w:r>
      <w:proofErr w:type="spellEnd"/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3 zaměstnanci z 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International</w:t>
      </w:r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31F7B" w:rsidRPr="000A3ACB" w:rsidRDefault="00D31F7B" w:rsidP="00D31F7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Během setkání byla domluvena nabídka Praktické stáže Erasmus+ pro čerstvé absolventy oboru sociální práce/speciální pedagogika vysokých škol zapojených v konsorciu </w:t>
      </w:r>
      <w:proofErr w:type="spellStart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>Educa</w:t>
      </w:r>
      <w:proofErr w:type="spellEnd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Tato nabídka je aktuální od září /října 2022 a již byla zveřejněna na webových stránkách </w:t>
      </w:r>
      <w:proofErr w:type="spellStart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>Educa</w:t>
      </w:r>
      <w:proofErr w:type="spellEnd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International a sociálních sítích (FCB, </w:t>
      </w:r>
      <w:proofErr w:type="spellStart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>Instagram</w:t>
      </w:r>
      <w:proofErr w:type="spellEnd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>LindkedIn</w:t>
      </w:r>
      <w:proofErr w:type="spellEnd"/>
      <w:r w:rsidRPr="000A3ACB">
        <w:rPr>
          <w:rFonts w:ascii="Times New Roman" w:eastAsia="Times New Roman" w:hAnsi="Times New Roman" w:cs="Times New Roman"/>
          <w:sz w:val="24"/>
          <w:szCs w:val="24"/>
          <w:lang w:eastAsia="cs-CZ"/>
        </w:rPr>
        <w:t>). Předpokládáme, že navážeme na dosavadní spolupráci a tato možnost bude pravidelně využívána.</w:t>
      </w:r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31F7B" w:rsidRPr="008D323D" w:rsidRDefault="00D31F7B" w:rsidP="00D31F7B">
      <w:pP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8D323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20. – 22.03.2022</w:t>
      </w:r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Sweden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: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E2C, Second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Chance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School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Baltzarsgatan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31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211 36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>Malmö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Sweden</w:t>
      </w:r>
      <w:proofErr w:type="spellEnd"/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3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participants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</w:t>
      </w:r>
      <w:proofErr w:type="spellEnd"/>
      <w:r w:rsidRPr="008D32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International </w:t>
      </w:r>
    </w:p>
    <w:p w:rsidR="003E49DE" w:rsidRDefault="00D31F7B" w:rsidP="00D31F7B">
      <w:pPr>
        <w:pStyle w:val="ng-binding"/>
        <w:shd w:val="clear" w:color="auto" w:fill="FFFFFF"/>
        <w:spacing w:before="0" w:beforeAutospacing="0" w:after="150" w:afterAutospacing="0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meeting, </w:t>
      </w:r>
      <w:proofErr w:type="spellStart"/>
      <w:r>
        <w:t>the</w:t>
      </w:r>
      <w:proofErr w:type="spellEnd"/>
      <w:r>
        <w:t xml:space="preserve"> Erasmus + </w:t>
      </w:r>
      <w:proofErr w:type="spellStart"/>
      <w:r>
        <w:t>Internship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agreed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graduates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/ </w:t>
      </w:r>
      <w:proofErr w:type="spellStart"/>
      <w:r>
        <w:t>special</w:t>
      </w:r>
      <w:proofErr w:type="spellEnd"/>
      <w:r>
        <w:t xml:space="preserve"> pedagogy </w:t>
      </w:r>
      <w:proofErr w:type="spellStart"/>
      <w:r>
        <w:t>at</w:t>
      </w:r>
      <w:proofErr w:type="spellEnd"/>
      <w:r>
        <w:t xml:space="preserve"> </w:t>
      </w:r>
      <w:proofErr w:type="spellStart"/>
      <w:r>
        <w:t>universities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</w:t>
      </w:r>
      <w:proofErr w:type="spellEnd"/>
      <w:r>
        <w:t xml:space="preserve"> </w:t>
      </w:r>
      <w:proofErr w:type="spellStart"/>
      <w:r>
        <w:t>consortium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/ </w:t>
      </w:r>
      <w:proofErr w:type="spellStart"/>
      <w:r>
        <w:t>October</w:t>
      </w:r>
      <w:proofErr w:type="spellEnd"/>
      <w:r>
        <w:t xml:space="preserve"> 2022 and has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</w:t>
      </w:r>
      <w:proofErr w:type="spellEnd"/>
      <w:r>
        <w:t xml:space="preserve"> International </w:t>
      </w:r>
      <w:proofErr w:type="spellStart"/>
      <w:r>
        <w:t>website</w:t>
      </w:r>
      <w:proofErr w:type="spellEnd"/>
      <w:r>
        <w:t xml:space="preserve"> and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 (FCB, </w:t>
      </w:r>
      <w:proofErr w:type="spellStart"/>
      <w:r>
        <w:t>Instagram</w:t>
      </w:r>
      <w:proofErr w:type="spellEnd"/>
      <w:r>
        <w:t xml:space="preserve">, </w:t>
      </w:r>
      <w:proofErr w:type="spellStart"/>
      <w:r>
        <w:t>LindkedIn</w:t>
      </w:r>
      <w:proofErr w:type="spellEnd"/>
      <w:r>
        <w:t xml:space="preserve">).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assume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>.</w:t>
      </w: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EBFDD0" wp14:editId="0174E185">
            <wp:extent cx="3829348" cy="2154009"/>
            <wp:effectExtent l="0" t="63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674" cy="21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5EA3B59C" wp14:editId="497B1882">
            <wp:extent cx="3810552" cy="2143615"/>
            <wp:effectExtent l="0" t="476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390" cy="21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402143F5" wp14:editId="5738E6CB">
            <wp:extent cx="4686300" cy="263604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9005" cy="26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314D9CE7" wp14:editId="09892675">
            <wp:extent cx="4705350" cy="2646241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9375" cy="265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4744719" cy="26689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7052" cy="26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DE" w:rsidRDefault="003E49DE" w:rsidP="00D31F7B">
      <w:pPr>
        <w:pStyle w:val="ng-binding"/>
        <w:shd w:val="clear" w:color="auto" w:fill="FFFFFF"/>
        <w:spacing w:before="0" w:beforeAutospacing="0" w:after="150" w:afterAutospacing="0"/>
      </w:pPr>
    </w:p>
    <w:p w:rsidR="00D31F7B" w:rsidRDefault="00D31F7B" w:rsidP="00D31F7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217BC4" w:rsidRDefault="00217BC4"/>
    <w:p w:rsidR="00D31F7B" w:rsidRDefault="00D31F7B"/>
    <w:p w:rsidR="006B0E8E" w:rsidRDefault="006B0E8E">
      <w:r>
        <w:rPr>
          <w:noProof/>
        </w:rPr>
        <w:drawing>
          <wp:inline distT="0" distB="0" distL="0" distR="0">
            <wp:extent cx="5908691" cy="33216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94" cy="33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6B0E8E" w:rsidRDefault="006B0E8E"/>
    <w:p w:rsidR="006B0E8E" w:rsidRDefault="006B0E8E"/>
    <w:p w:rsidR="00D31F7B" w:rsidRDefault="006B0E8E">
      <w:bookmarkStart w:id="0" w:name="_GoBack"/>
      <w:r>
        <w:rPr>
          <w:noProof/>
        </w:rPr>
        <w:drawing>
          <wp:inline distT="0" distB="0" distL="0" distR="0">
            <wp:extent cx="5886450" cy="3311128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4010" cy="332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7B"/>
    <w:rsid w:val="00217BC4"/>
    <w:rsid w:val="003E49DE"/>
    <w:rsid w:val="006B0E8E"/>
    <w:rsid w:val="00D3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8DC00"/>
  <w15:chartTrackingRefBased/>
  <w15:docId w15:val="{67D757F1-5D0C-4397-9B49-3C179C85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31F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g-binding">
    <w:name w:val="ng-binding"/>
    <w:basedOn w:val="Normln"/>
    <w:rsid w:val="00D3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2022-06-20T09:20:00Z</dcterms:created>
  <dcterms:modified xsi:type="dcterms:W3CDTF">2022-06-20T09:31:00Z</dcterms:modified>
</cp:coreProperties>
</file>