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67" w:rsidRDefault="005D7E67" w:rsidP="0040248D">
      <w:pPr>
        <w:ind w:firstLine="708"/>
        <w:jc w:val="both"/>
      </w:pPr>
      <w:r>
        <w:t xml:space="preserve">Na začátku stáže, asi prvních 14 dní jsem byla velmi zmatená z toho, jak to v SCHS v Malmö probíhá, jak moc je to tam volné a jak se lidi mezi sebou chovají, hlavně úroveň vztahu mezi učiteli a žáky. Tím, jak jsme ovlivněni formálním českým vzděláváním, tak bylo pro mě těžké se přeorientovat na jinou vzdělávací úroveň a její pravidla. Nicméně, pochopila jsem, že jsem byla v každodenním styku se studenty, kteří byli ze špatných soc. poměrů. Zároveň tihle jedinci měli zcela jiné zkušenosti ze života, než já. Ohledně učení, u některých bylo znát, že pochopili smysl "druhé šance," jiní vedli laxní přístup. A další se vyskytovali ve fázi hledání se a zkoumání, co je vlastně pro jejich budoucnost dobré, na čem mohou zapracovat. Bylo nutné je naučit, že se jim dostane podpory, ale také </w:t>
      </w:r>
      <w:r w:rsidR="0040248D">
        <w:t>musí i sami</w:t>
      </w:r>
      <w:r>
        <w:t xml:space="preserve"> vyvinout nějaké úsilí a snahu. </w:t>
      </w:r>
    </w:p>
    <w:p w:rsidR="005D7E67" w:rsidRDefault="005D7E67" w:rsidP="0040248D">
      <w:pPr>
        <w:ind w:firstLine="708"/>
        <w:jc w:val="both"/>
      </w:pPr>
      <w:r>
        <w:t xml:space="preserve">Tím, jak bylo ke studentům přistupováno v individuální rovině, v přátelském duchu, byl ten rozhovor a konfrontace </w:t>
      </w:r>
      <w:r w:rsidR="00347931">
        <w:t xml:space="preserve">pokaždé </w:t>
      </w:r>
      <w:r>
        <w:t xml:space="preserve">jiná. Každý měl jiné tempo práce, někdo potřeboval více pauz, jiný člověk vydržel déle. Často jsem musela mít na paměti to, že na ně nesmím tlačit. Pro uvolnění a minimalizaci stresu jsem studenty nechávala "vypnout" u hudby, anebo projít se na chodbu či ven. Venku značná část z nich kouřila, ale poté byli zase schopni spolupracovat. </w:t>
      </w:r>
    </w:p>
    <w:p w:rsidR="005D7E67" w:rsidRDefault="005D7E67" w:rsidP="0040248D">
      <w:pPr>
        <w:ind w:firstLine="708"/>
        <w:jc w:val="both"/>
      </w:pPr>
      <w:r>
        <w:t xml:space="preserve">Ze svého pohledu jsem vnímala to, že by bylo lepší mít nastaveno rychlejší tempo práce, aby byly vidět pokroky. Měla jsem intenzivní pocit, že se pokroky dostavují až za hodně dlouho. Měla jsem i za to, že studenti se často "zapomínají" u počítače, kde poslouchají hudbu, či sledují sociální sítě. Později, s odstupem času jsem dospěla k závěru, že tento způsob </w:t>
      </w:r>
      <w:proofErr w:type="spellStart"/>
      <w:r>
        <w:t>relaxu</w:t>
      </w:r>
      <w:proofErr w:type="spellEnd"/>
      <w:r>
        <w:t xml:space="preserve"> je pro</w:t>
      </w:r>
      <w:r w:rsidR="00347931">
        <w:t xml:space="preserve"> jejich</w:t>
      </w:r>
      <w:r>
        <w:t xml:space="preserve"> následnou činnost vyhovující. Studenti potřebují před každou změnou, jakožto před každým učením se nové látce, mít prostor na pauzu a nabrání nové síly na učivo. Taktéž jsem si uvědomovala, že jsem pro studenty jako "třetí učitel" velmi cizí. Ale díky zkušenostem a každodennímu kontaktu se zlepšily sociální vztahy i </w:t>
      </w:r>
      <w:r w:rsidR="0040248D">
        <w:t>komunikační úroveň</w:t>
      </w:r>
      <w:r w:rsidR="00347931">
        <w:t>. Šlo o vzájemné obohacová</w:t>
      </w:r>
      <w:r>
        <w:t xml:space="preserve">ní se. I když se zkraje studenti ostýchali se mě na cokoliv zeptat, požádat o pomoc, později si na mě zvykli a dokázali se přihlásit. Tím, že jsem navštěvovala tři třídy, </w:t>
      </w:r>
      <w:r w:rsidR="00347931">
        <w:t xml:space="preserve">střídala je </w:t>
      </w:r>
      <w:r>
        <w:t>každých 14 dní, bylo to velmi zajímavé. Hlavně, ty rozdíly mezi skupinkami, například ve zdatnosti v angličtině, nebo ve všeobecných předmětech.  Hodně ovlivňuje i to, jak se v oné třídě cítí učitel a jaké je tam klima.</w:t>
      </w:r>
    </w:p>
    <w:p w:rsidR="00347931" w:rsidRDefault="0040248D" w:rsidP="0040248D">
      <w:pPr>
        <w:ind w:firstLine="708"/>
        <w:jc w:val="both"/>
      </w:pPr>
      <w:bookmarkStart w:id="0" w:name="_GoBack"/>
      <w:bookmarkEnd w:id="0"/>
      <w:r>
        <w:t>Studenti jsou</w:t>
      </w:r>
      <w:r w:rsidR="00347931">
        <w:t xml:space="preserve"> zvyklí na své dva učitele. M</w:t>
      </w:r>
      <w:r w:rsidR="00347931">
        <w:t xml:space="preserve">ohu třídy srovnat. </w:t>
      </w:r>
      <w:r w:rsidR="00347931">
        <w:t xml:space="preserve">Jedna </w:t>
      </w:r>
      <w:r w:rsidR="00347931">
        <w:t xml:space="preserve">je hodně spjatá a znají se mezi sebou. </w:t>
      </w:r>
      <w:r w:rsidR="00347931">
        <w:t>Druhá</w:t>
      </w:r>
      <w:r w:rsidR="00347931">
        <w:t xml:space="preserve"> je třída velmi soci</w:t>
      </w:r>
      <w:r w:rsidR="00347931">
        <w:t>álně slabá, hůře navazují so</w:t>
      </w:r>
      <w:r>
        <w:t>ciální k</w:t>
      </w:r>
      <w:r w:rsidR="00347931">
        <w:t xml:space="preserve">ontakty a jsou asi </w:t>
      </w:r>
      <w:r w:rsidR="00347931">
        <w:t>slab</w:t>
      </w:r>
      <w:r w:rsidR="00347931">
        <w:t>ší při</w:t>
      </w:r>
      <w:r w:rsidR="00347931">
        <w:t xml:space="preserve"> komunikací v angličtině. A poslední</w:t>
      </w:r>
      <w:r w:rsidR="00347931">
        <w:t xml:space="preserve"> třída je velmi vyspělá. Je</w:t>
      </w:r>
      <w:r w:rsidR="00347931">
        <w:t xml:space="preserve"> schop</w:t>
      </w:r>
      <w:r>
        <w:t xml:space="preserve">na komunikovat a navazovat sociální </w:t>
      </w:r>
      <w:r w:rsidR="00347931">
        <w:t xml:space="preserve">vztahy a komunikaci v angličtině. Ale třeba se mezi sebou už moc neznají, protože ta třída má asi nejvíce žáků a je i prostorově větší, tak je to ani moc nesemkne. A jsou největší spotřebitelé </w:t>
      </w:r>
      <w:proofErr w:type="spellStart"/>
      <w:r w:rsidR="00347931">
        <w:t>kafe</w:t>
      </w:r>
      <w:proofErr w:type="spellEnd"/>
      <w:r w:rsidR="00347931">
        <w:t>, v neskutečné míře!</w:t>
      </w:r>
    </w:p>
    <w:p w:rsidR="00AE26BC" w:rsidRDefault="005D7E67" w:rsidP="0040248D">
      <w:pPr>
        <w:ind w:firstLine="708"/>
        <w:jc w:val="both"/>
      </w:pPr>
      <w:r>
        <w:t>Taková forma vzdělávání by v českých podmínkách mohla být</w:t>
      </w:r>
      <w:r w:rsidR="0040248D">
        <w:t xml:space="preserve"> velmi přínosná</w:t>
      </w:r>
      <w:r>
        <w:t>, ale bylo by potřeba nastavit jiný program, strukturu dne a aktivit. Velmi oceňuji, že studenti si mohou doplnit vzdělání a výhledově v budoucnu mohou mít lepší pracovní pozici. Tato myšlenka tu u nás v ČR chybí. Máme zažité to, že pokud student dané studium nezvládá, tak mu prostě náš "český" systém podkopne nohy. Cože je velice špatně.</w:t>
      </w:r>
    </w:p>
    <w:sectPr w:rsidR="00AE26BC" w:rsidSect="0040248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67"/>
    <w:rsid w:val="00347931"/>
    <w:rsid w:val="0040248D"/>
    <w:rsid w:val="005D7E67"/>
    <w:rsid w:val="00AE26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488</Words>
  <Characters>2885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dc:creator>
  <cp:lastModifiedBy>Educa</cp:lastModifiedBy>
  <cp:revision>2</cp:revision>
  <dcterms:created xsi:type="dcterms:W3CDTF">2015-05-27T14:09:00Z</dcterms:created>
  <dcterms:modified xsi:type="dcterms:W3CDTF">2016-07-07T09:17:00Z</dcterms:modified>
</cp:coreProperties>
</file>