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E5" w:rsidRPr="00C949E5" w:rsidRDefault="00EE0CAE" w:rsidP="00C949E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Ráda bych ve svém příspěvku prezentovala zkušenosti nabyté během tříměsíční </w:t>
      </w:r>
      <w:r w:rsidR="00C949E5" w:rsidRPr="00C949E5">
        <w:rPr>
          <w:rFonts w:ascii="Arial" w:hAnsi="Arial" w:cs="Arial"/>
          <w:color w:val="000000"/>
        </w:rPr>
        <w:t>stáž</w:t>
      </w:r>
      <w:r>
        <w:rPr>
          <w:rFonts w:ascii="Arial" w:hAnsi="Arial" w:cs="Arial"/>
          <w:color w:val="000000"/>
        </w:rPr>
        <w:t>e</w:t>
      </w:r>
      <w:r w:rsidR="00C949E5" w:rsidRPr="00C949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 Second </w:t>
      </w:r>
      <w:proofErr w:type="spellStart"/>
      <w:r>
        <w:rPr>
          <w:rFonts w:ascii="Arial" w:hAnsi="Arial" w:cs="Arial"/>
          <w:color w:val="000000"/>
        </w:rPr>
        <w:t>Chance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School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C949E5" w:rsidRPr="00C949E5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 xml:space="preserve">e švédském </w:t>
      </w:r>
      <w:r w:rsidR="00C949E5" w:rsidRPr="00C949E5">
        <w:rPr>
          <w:rFonts w:ascii="Arial" w:hAnsi="Arial" w:cs="Arial"/>
          <w:color w:val="000000"/>
        </w:rPr>
        <w:t>Malmö</w:t>
      </w:r>
      <w:r>
        <w:rPr>
          <w:rFonts w:ascii="Arial" w:hAnsi="Arial" w:cs="Arial"/>
          <w:color w:val="000000"/>
        </w:rPr>
        <w:t xml:space="preserve">, kam jsem vycestovala v rámci absolventského programu </w:t>
      </w:r>
      <w:r w:rsidR="00C949E5" w:rsidRPr="00C949E5">
        <w:rPr>
          <w:rFonts w:ascii="Arial" w:hAnsi="Arial" w:cs="Arial"/>
          <w:color w:val="000000"/>
        </w:rPr>
        <w:t>Leonardo da Vinci</w:t>
      </w:r>
      <w:r>
        <w:rPr>
          <w:rFonts w:ascii="Arial" w:hAnsi="Arial" w:cs="Arial"/>
          <w:color w:val="000000"/>
        </w:rPr>
        <w:t>.</w:t>
      </w:r>
      <w:r w:rsidR="00C949E5" w:rsidRPr="00C949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</w:t>
      </w:r>
      <w:r w:rsidR="00C949E5" w:rsidRPr="00C949E5">
        <w:rPr>
          <w:rFonts w:ascii="Arial" w:hAnsi="Arial" w:cs="Arial"/>
          <w:color w:val="000000"/>
        </w:rPr>
        <w:t xml:space="preserve">ystudovala </w:t>
      </w:r>
      <w:r>
        <w:rPr>
          <w:rFonts w:ascii="Arial" w:hAnsi="Arial" w:cs="Arial"/>
          <w:color w:val="000000"/>
        </w:rPr>
        <w:t xml:space="preserve">jsem </w:t>
      </w:r>
      <w:r w:rsidR="00C949E5" w:rsidRPr="00C949E5">
        <w:rPr>
          <w:rFonts w:ascii="Arial" w:hAnsi="Arial" w:cs="Arial"/>
          <w:color w:val="000000"/>
        </w:rPr>
        <w:t xml:space="preserve">obor Sociální pedagogika </w:t>
      </w:r>
      <w:r>
        <w:rPr>
          <w:rFonts w:ascii="Arial" w:hAnsi="Arial" w:cs="Arial"/>
          <w:color w:val="000000"/>
        </w:rPr>
        <w:t>a volný čas v Brně a v rámci programu Erasmus strávila půl roku v Dánsku. Práce s mladými lidmi mě vždy bavila a mám k ní blízko nejen díky praxi při studiu, ale také svým volnočasovým aktivitám – vedení turistického oddílu a lektorování v občanském sdružení M2M. Toto sdružení se zaměřuje na primární prevenci sociálně patologických jevů, kterou realizuje prostřednictvím práce v malých skupinách a aktivit zaměřených na osobnostní rozvoj a posilování zdravého sebevědomí.</w:t>
      </w:r>
      <w:r w:rsidR="00C17432">
        <w:rPr>
          <w:rFonts w:ascii="Arial" w:hAnsi="Arial" w:cs="Arial"/>
          <w:color w:val="000000"/>
        </w:rPr>
        <w:t xml:space="preserve"> Během stáže jsem často čerpala právě ze zkušeností z M2M.</w:t>
      </w:r>
    </w:p>
    <w:p w:rsidR="00176A65" w:rsidRDefault="00EE0CAE" w:rsidP="00C949E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Nyní pracuji</w:t>
      </w:r>
      <w:r w:rsidR="00C949E5" w:rsidRPr="00C949E5">
        <w:rPr>
          <w:rFonts w:ascii="Arial" w:hAnsi="Arial" w:cs="Arial"/>
          <w:color w:val="000000"/>
        </w:rPr>
        <w:t xml:space="preserve"> jako osobní asistentka</w:t>
      </w:r>
      <w:r w:rsidR="00176A6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ovšem pokud by </w:t>
      </w:r>
      <w:r w:rsidR="00C949E5" w:rsidRPr="00C949E5">
        <w:rPr>
          <w:rFonts w:ascii="Arial" w:hAnsi="Arial" w:cs="Arial"/>
          <w:color w:val="000000"/>
        </w:rPr>
        <w:t xml:space="preserve">se </w:t>
      </w:r>
      <w:r>
        <w:rPr>
          <w:rFonts w:ascii="Arial" w:hAnsi="Arial" w:cs="Arial"/>
          <w:color w:val="000000"/>
        </w:rPr>
        <w:t>naskytla příležito</w:t>
      </w:r>
      <w:r w:rsidR="00176A65">
        <w:rPr>
          <w:rFonts w:ascii="Arial" w:hAnsi="Arial" w:cs="Arial"/>
          <w:color w:val="000000"/>
        </w:rPr>
        <w:t>st zapojit se více do projektu Š</w:t>
      </w:r>
      <w:r>
        <w:rPr>
          <w:rFonts w:ascii="Arial" w:hAnsi="Arial" w:cs="Arial"/>
          <w:color w:val="000000"/>
        </w:rPr>
        <w:t>kol druhé šance, byla bych</w:t>
      </w:r>
      <w:r w:rsidR="00176A65">
        <w:rPr>
          <w:rFonts w:ascii="Arial" w:hAnsi="Arial" w:cs="Arial"/>
          <w:color w:val="000000"/>
        </w:rPr>
        <w:t xml:space="preserve"> ráda.</w:t>
      </w:r>
    </w:p>
    <w:p w:rsidR="00176A65" w:rsidRDefault="00176A65" w:rsidP="00C949E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1E1880" w:rsidRDefault="001E1880" w:rsidP="00C949E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Jaká byla pracovní náplň stáže a co jsem každodenně dělala? </w:t>
      </w:r>
      <w:r w:rsidR="00C949E5" w:rsidRPr="00C949E5">
        <w:rPr>
          <w:rFonts w:ascii="Arial" w:hAnsi="Arial" w:cs="Arial"/>
          <w:color w:val="000000"/>
        </w:rPr>
        <w:t>Cirkulovala jsem ve třech třídách</w:t>
      </w:r>
      <w:r>
        <w:rPr>
          <w:rFonts w:ascii="Arial" w:hAnsi="Arial" w:cs="Arial"/>
          <w:color w:val="000000"/>
        </w:rPr>
        <w:t xml:space="preserve">, v každé </w:t>
      </w:r>
      <w:r w:rsidR="00C949E5" w:rsidRPr="00C949E5">
        <w:rPr>
          <w:rFonts w:ascii="Arial" w:hAnsi="Arial" w:cs="Arial"/>
          <w:color w:val="000000"/>
        </w:rPr>
        <w:t xml:space="preserve">absolvovala </w:t>
      </w:r>
      <w:r>
        <w:rPr>
          <w:rFonts w:ascii="Arial" w:hAnsi="Arial" w:cs="Arial"/>
          <w:color w:val="000000"/>
        </w:rPr>
        <w:t>dohromady čtyři týdny, které byly rozděleny na dvě poloviny.</w:t>
      </w:r>
      <w:r w:rsidR="00C949E5" w:rsidRPr="00C949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To znamená, že během prvních týdnů/první poloviny svého pobytu jsem se se studenty seznamovala a pozorovala rozdíly napříč jednotlivými třídami. V polovině pobytu, po šesti týdnech, které jsem rovnoměrně strávila ve všech třech třídách, pro mě byl připraven speciální týden s různorodými aktivitami. Nutno říci, že následující druhá polovina stáže byla </w:t>
      </w:r>
      <w:r w:rsidR="00C17432">
        <w:rPr>
          <w:rFonts w:ascii="Arial" w:hAnsi="Arial" w:cs="Arial"/>
          <w:color w:val="000000"/>
        </w:rPr>
        <w:t xml:space="preserve">mnohem lepší. Se </w:t>
      </w:r>
      <w:r w:rsidR="00C949E5" w:rsidRPr="00C949E5"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</w:rPr>
        <w:t xml:space="preserve">udenty </w:t>
      </w:r>
      <w:r w:rsidR="00C17432">
        <w:rPr>
          <w:rFonts w:ascii="Arial" w:hAnsi="Arial" w:cs="Arial"/>
          <w:color w:val="000000"/>
        </w:rPr>
        <w:t xml:space="preserve">jsme se již </w:t>
      </w:r>
      <w:r>
        <w:rPr>
          <w:rFonts w:ascii="Arial" w:hAnsi="Arial" w:cs="Arial"/>
          <w:color w:val="000000"/>
        </w:rPr>
        <w:t xml:space="preserve">znali a </w:t>
      </w:r>
      <w:r w:rsidR="00C17432">
        <w:rPr>
          <w:rFonts w:ascii="Arial" w:hAnsi="Arial" w:cs="Arial"/>
          <w:color w:val="000000"/>
        </w:rPr>
        <w:t>tolik se před sebou nestyděli</w:t>
      </w:r>
      <w:r>
        <w:rPr>
          <w:rFonts w:ascii="Arial" w:hAnsi="Arial" w:cs="Arial"/>
          <w:color w:val="000000"/>
        </w:rPr>
        <w:t>.</w:t>
      </w:r>
    </w:p>
    <w:p w:rsidR="00C949E5" w:rsidRPr="00C949E5" w:rsidRDefault="001E1880" w:rsidP="00C949E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Mým hlavním úkolem bylo navázat </w:t>
      </w:r>
      <w:r w:rsidR="00C17432">
        <w:rPr>
          <w:rFonts w:ascii="Arial" w:hAnsi="Arial" w:cs="Arial"/>
          <w:color w:val="000000"/>
        </w:rPr>
        <w:t>s nimi hovor</w:t>
      </w:r>
      <w:r>
        <w:rPr>
          <w:rFonts w:ascii="Arial" w:hAnsi="Arial" w:cs="Arial"/>
          <w:color w:val="000000"/>
        </w:rPr>
        <w:t>, „přinutit“ je konverzovat anglicky a obecně budovat vzájemnou důvěru. Pro obě strany to byla velká</w:t>
      </w:r>
      <w:r w:rsidR="00C949E5" w:rsidRPr="00C949E5">
        <w:rPr>
          <w:rFonts w:ascii="Arial" w:hAnsi="Arial" w:cs="Arial"/>
          <w:color w:val="000000"/>
        </w:rPr>
        <w:t xml:space="preserve"> výzva</w:t>
      </w:r>
      <w:r>
        <w:rPr>
          <w:rFonts w:ascii="Arial" w:hAnsi="Arial" w:cs="Arial"/>
          <w:color w:val="000000"/>
        </w:rPr>
        <w:t xml:space="preserve"> – přinášet nová témata k rozhovorům a pamatovat si všechny informace.</w:t>
      </w:r>
      <w:r w:rsidR="00C949E5" w:rsidRPr="00C949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Zároveň nepříliš narušovat komfortní zónu studentů (neklást nevhodné otázky)</w:t>
      </w:r>
      <w:r w:rsidR="003240B8">
        <w:rPr>
          <w:rFonts w:ascii="Arial" w:hAnsi="Arial" w:cs="Arial"/>
          <w:color w:val="000000"/>
        </w:rPr>
        <w:t xml:space="preserve">, ale působit </w:t>
      </w:r>
      <w:r w:rsidR="00C949E5" w:rsidRPr="00C949E5">
        <w:rPr>
          <w:rFonts w:ascii="Arial" w:hAnsi="Arial" w:cs="Arial"/>
          <w:color w:val="000000"/>
        </w:rPr>
        <w:t>otevřeně</w:t>
      </w:r>
      <w:r w:rsidR="003240B8">
        <w:rPr>
          <w:rFonts w:ascii="Arial" w:hAnsi="Arial" w:cs="Arial"/>
          <w:color w:val="000000"/>
        </w:rPr>
        <w:t xml:space="preserve"> a dostatečně dávat najevo zájem. Měla jsem volnou ruku a mohla jsem se realizovat v jakýchkoli aktivitách, což bylo zároveň svazující </w:t>
      </w:r>
      <w:r w:rsidR="00C17432">
        <w:rPr>
          <w:rFonts w:ascii="Arial" w:hAnsi="Arial" w:cs="Arial"/>
          <w:color w:val="000000"/>
        </w:rPr>
        <w:t xml:space="preserve">– </w:t>
      </w:r>
      <w:r w:rsidR="003240B8">
        <w:rPr>
          <w:rFonts w:ascii="Arial" w:hAnsi="Arial" w:cs="Arial"/>
          <w:color w:val="000000"/>
        </w:rPr>
        <w:t>vymýš</w:t>
      </w:r>
      <w:r w:rsidR="00C949E5" w:rsidRPr="00C949E5">
        <w:rPr>
          <w:rFonts w:ascii="Arial" w:hAnsi="Arial" w:cs="Arial"/>
          <w:color w:val="000000"/>
        </w:rPr>
        <w:t>let</w:t>
      </w:r>
      <w:r w:rsidR="006D13C8">
        <w:rPr>
          <w:rFonts w:ascii="Arial" w:hAnsi="Arial" w:cs="Arial"/>
          <w:color w:val="000000"/>
        </w:rPr>
        <w:t>,</w:t>
      </w:r>
      <w:r w:rsidR="00C949E5" w:rsidRPr="00C949E5">
        <w:rPr>
          <w:rFonts w:ascii="Arial" w:hAnsi="Arial" w:cs="Arial"/>
          <w:color w:val="000000"/>
        </w:rPr>
        <w:t xml:space="preserve"> jak se </w:t>
      </w:r>
      <w:r w:rsidR="003240B8">
        <w:rPr>
          <w:rFonts w:ascii="Arial" w:hAnsi="Arial" w:cs="Arial"/>
          <w:color w:val="000000"/>
        </w:rPr>
        <w:t>na hodiny připravit</w:t>
      </w:r>
      <w:r w:rsidR="00C949E5" w:rsidRPr="00C949E5">
        <w:rPr>
          <w:rFonts w:ascii="Arial" w:hAnsi="Arial" w:cs="Arial"/>
          <w:color w:val="000000"/>
        </w:rPr>
        <w:t xml:space="preserve">. </w:t>
      </w:r>
      <w:r w:rsidR="003240B8">
        <w:rPr>
          <w:rFonts w:ascii="Arial" w:hAnsi="Arial" w:cs="Arial"/>
          <w:color w:val="000000"/>
        </w:rPr>
        <w:t>Zkušenost byla opravdu nová. Nejčastěji</w:t>
      </w:r>
      <w:r w:rsidR="00C949E5" w:rsidRPr="00C949E5">
        <w:rPr>
          <w:rFonts w:ascii="Arial" w:hAnsi="Arial" w:cs="Arial"/>
          <w:color w:val="000000"/>
        </w:rPr>
        <w:t xml:space="preserve"> jsem </w:t>
      </w:r>
      <w:r w:rsidR="003240B8">
        <w:rPr>
          <w:rFonts w:ascii="Arial" w:hAnsi="Arial" w:cs="Arial"/>
          <w:color w:val="000000"/>
        </w:rPr>
        <w:t xml:space="preserve">studentům </w:t>
      </w:r>
      <w:r w:rsidR="00C949E5" w:rsidRPr="00C949E5">
        <w:rPr>
          <w:rFonts w:ascii="Arial" w:hAnsi="Arial" w:cs="Arial"/>
          <w:color w:val="000000"/>
        </w:rPr>
        <w:t>pom</w:t>
      </w:r>
      <w:r w:rsidR="00C17432">
        <w:rPr>
          <w:rFonts w:ascii="Arial" w:hAnsi="Arial" w:cs="Arial"/>
          <w:color w:val="000000"/>
        </w:rPr>
        <w:t>áhala s angličtinou a později</w:t>
      </w:r>
      <w:r w:rsidR="003240B8">
        <w:rPr>
          <w:rFonts w:ascii="Arial" w:hAnsi="Arial" w:cs="Arial"/>
          <w:color w:val="000000"/>
        </w:rPr>
        <w:t>,</w:t>
      </w:r>
      <w:r w:rsidR="00C949E5" w:rsidRPr="00C949E5">
        <w:rPr>
          <w:rFonts w:ascii="Arial" w:hAnsi="Arial" w:cs="Arial"/>
          <w:color w:val="000000"/>
        </w:rPr>
        <w:t xml:space="preserve"> když </w:t>
      </w:r>
      <w:r w:rsidR="00C17432">
        <w:rPr>
          <w:rFonts w:ascii="Arial" w:hAnsi="Arial" w:cs="Arial"/>
          <w:color w:val="000000"/>
        </w:rPr>
        <w:t xml:space="preserve">už </w:t>
      </w:r>
      <w:r w:rsidR="003240B8">
        <w:rPr>
          <w:rFonts w:ascii="Arial" w:hAnsi="Arial" w:cs="Arial"/>
          <w:color w:val="000000"/>
        </w:rPr>
        <w:t>j</w:t>
      </w:r>
      <w:r w:rsidR="00C949E5" w:rsidRPr="00C949E5">
        <w:rPr>
          <w:rFonts w:ascii="Arial" w:hAnsi="Arial" w:cs="Arial"/>
          <w:color w:val="000000"/>
        </w:rPr>
        <w:t>se</w:t>
      </w:r>
      <w:r w:rsidR="003240B8">
        <w:rPr>
          <w:rFonts w:ascii="Arial" w:hAnsi="Arial" w:cs="Arial"/>
          <w:color w:val="000000"/>
        </w:rPr>
        <w:t>m trochu uměla š</w:t>
      </w:r>
      <w:r w:rsidR="00C949E5" w:rsidRPr="00C949E5">
        <w:rPr>
          <w:rFonts w:ascii="Arial" w:hAnsi="Arial" w:cs="Arial"/>
          <w:color w:val="000000"/>
        </w:rPr>
        <w:t xml:space="preserve">védsky, </w:t>
      </w:r>
      <w:r w:rsidR="003240B8">
        <w:rPr>
          <w:rFonts w:ascii="Arial" w:hAnsi="Arial" w:cs="Arial"/>
          <w:color w:val="000000"/>
        </w:rPr>
        <w:t xml:space="preserve">jsme trénovali také </w:t>
      </w:r>
      <w:r w:rsidR="00C949E5" w:rsidRPr="00C949E5">
        <w:rPr>
          <w:rFonts w:ascii="Arial" w:hAnsi="Arial" w:cs="Arial"/>
          <w:color w:val="000000"/>
        </w:rPr>
        <w:t>matematiku</w:t>
      </w:r>
      <w:r w:rsidR="003240B8">
        <w:rPr>
          <w:rFonts w:ascii="Arial" w:hAnsi="Arial" w:cs="Arial"/>
          <w:color w:val="000000"/>
        </w:rPr>
        <w:t>. Párkrát jsem připravila</w:t>
      </w:r>
      <w:r w:rsidR="00C949E5" w:rsidRPr="00C949E5">
        <w:rPr>
          <w:rFonts w:ascii="Arial" w:hAnsi="Arial" w:cs="Arial"/>
          <w:color w:val="000000"/>
        </w:rPr>
        <w:t xml:space="preserve"> aktivity na týmovou spolupráci. </w:t>
      </w:r>
    </w:p>
    <w:p w:rsidR="003240B8" w:rsidRDefault="003240B8" w:rsidP="00C949E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3240B8" w:rsidRDefault="00C17432" w:rsidP="00C949E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Nabyté</w:t>
      </w:r>
      <w:r w:rsidR="003240B8">
        <w:rPr>
          <w:rFonts w:ascii="Arial" w:hAnsi="Arial" w:cs="Arial"/>
          <w:color w:val="000000"/>
        </w:rPr>
        <w:t xml:space="preserve"> zkušenosti prezentuji ve třech </w:t>
      </w:r>
      <w:r w:rsidR="00C949E5" w:rsidRPr="00C949E5">
        <w:rPr>
          <w:rFonts w:ascii="Arial" w:hAnsi="Arial" w:cs="Arial"/>
          <w:color w:val="000000"/>
        </w:rPr>
        <w:t>okruzích</w:t>
      </w:r>
      <w:r w:rsidR="003240B8">
        <w:rPr>
          <w:rFonts w:ascii="Arial" w:hAnsi="Arial" w:cs="Arial"/>
          <w:color w:val="000000"/>
        </w:rPr>
        <w:t>.</w:t>
      </w:r>
    </w:p>
    <w:p w:rsidR="00891817" w:rsidRDefault="003240B8" w:rsidP="003240B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C949E5" w:rsidRPr="00C949E5">
        <w:rPr>
          <w:rFonts w:ascii="Arial" w:hAnsi="Arial" w:cs="Arial"/>
          <w:color w:val="000000"/>
        </w:rPr>
        <w:t>ku</w:t>
      </w:r>
      <w:r w:rsidR="00891817">
        <w:rPr>
          <w:rFonts w:ascii="Arial" w:hAnsi="Arial" w:cs="Arial"/>
          <w:color w:val="000000"/>
        </w:rPr>
        <w:t>šenosti ze stáže přímo v Malmö.</w:t>
      </w:r>
    </w:p>
    <w:p w:rsidR="00695137" w:rsidRDefault="00C949E5" w:rsidP="0089181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949E5">
        <w:rPr>
          <w:rFonts w:ascii="Arial" w:hAnsi="Arial" w:cs="Arial"/>
          <w:color w:val="000000"/>
        </w:rPr>
        <w:lastRenderedPageBreak/>
        <w:t xml:space="preserve">Studenti potřebují rutinu, </w:t>
      </w:r>
      <w:r w:rsidR="004E7050">
        <w:rPr>
          <w:rFonts w:ascii="Arial" w:hAnsi="Arial" w:cs="Arial"/>
          <w:color w:val="000000"/>
        </w:rPr>
        <w:t>přesný časový rozvrh práce a p</w:t>
      </w:r>
      <w:r w:rsidR="00C17432">
        <w:rPr>
          <w:rFonts w:ascii="Arial" w:hAnsi="Arial" w:cs="Arial"/>
          <w:color w:val="000000"/>
        </w:rPr>
        <w:t xml:space="preserve">řestávek, předem </w:t>
      </w:r>
      <w:r w:rsidR="004E7050">
        <w:rPr>
          <w:rFonts w:ascii="Arial" w:hAnsi="Arial" w:cs="Arial"/>
          <w:color w:val="000000"/>
        </w:rPr>
        <w:t xml:space="preserve">avizované speciální aktivity, protože je velmi snadno neplánované události znervózní. Také je důležitý rituál, </w:t>
      </w:r>
      <w:r w:rsidRPr="00C949E5">
        <w:rPr>
          <w:rFonts w:ascii="Arial" w:hAnsi="Arial" w:cs="Arial"/>
          <w:color w:val="000000"/>
        </w:rPr>
        <w:t>kt</w:t>
      </w:r>
      <w:r w:rsidR="004E7050">
        <w:rPr>
          <w:rFonts w:ascii="Arial" w:hAnsi="Arial" w:cs="Arial"/>
          <w:color w:val="000000"/>
        </w:rPr>
        <w:t>erý</w:t>
      </w:r>
      <w:r w:rsidRPr="00C949E5">
        <w:rPr>
          <w:rFonts w:ascii="Arial" w:hAnsi="Arial" w:cs="Arial"/>
          <w:color w:val="000000"/>
        </w:rPr>
        <w:t xml:space="preserve"> </w:t>
      </w:r>
      <w:r w:rsidR="004E7050">
        <w:rPr>
          <w:rFonts w:ascii="Arial" w:hAnsi="Arial" w:cs="Arial"/>
          <w:color w:val="000000"/>
        </w:rPr>
        <w:t xml:space="preserve">zde </w:t>
      </w:r>
      <w:r w:rsidRPr="00C949E5">
        <w:rPr>
          <w:rFonts w:ascii="Arial" w:hAnsi="Arial" w:cs="Arial"/>
          <w:color w:val="000000"/>
        </w:rPr>
        <w:t xml:space="preserve">byl zajištěn </w:t>
      </w:r>
      <w:r w:rsidR="004E7050">
        <w:rPr>
          <w:rFonts w:ascii="Arial" w:hAnsi="Arial" w:cs="Arial"/>
          <w:color w:val="000000"/>
        </w:rPr>
        <w:t>formou snídaně a</w:t>
      </w:r>
      <w:r w:rsidRPr="00C949E5">
        <w:rPr>
          <w:rFonts w:ascii="Arial" w:hAnsi="Arial" w:cs="Arial"/>
          <w:color w:val="000000"/>
        </w:rPr>
        <w:t xml:space="preserve"> čtení </w:t>
      </w:r>
      <w:r w:rsidR="00891817">
        <w:rPr>
          <w:rFonts w:ascii="Arial" w:hAnsi="Arial" w:cs="Arial"/>
          <w:color w:val="000000"/>
        </w:rPr>
        <w:t>denních zpráv.</w:t>
      </w:r>
      <w:r w:rsidRPr="00C949E5">
        <w:rPr>
          <w:rFonts w:ascii="Arial" w:hAnsi="Arial" w:cs="Arial"/>
          <w:color w:val="000000"/>
        </w:rPr>
        <w:t xml:space="preserve"> </w:t>
      </w:r>
      <w:r w:rsidR="00891817" w:rsidRPr="00C949E5">
        <w:rPr>
          <w:rFonts w:ascii="Arial" w:hAnsi="Arial" w:cs="Arial"/>
          <w:color w:val="000000"/>
        </w:rPr>
        <w:t>V rámci rituálu je důleži</w:t>
      </w:r>
      <w:r w:rsidR="00891817">
        <w:rPr>
          <w:rFonts w:ascii="Arial" w:hAnsi="Arial" w:cs="Arial"/>
          <w:color w:val="000000"/>
        </w:rPr>
        <w:t xml:space="preserve">té navodit skupinový pocit, že </w:t>
      </w:r>
      <w:r w:rsidR="00C17432">
        <w:rPr>
          <w:rFonts w:ascii="Arial" w:hAnsi="Arial" w:cs="Arial"/>
          <w:color w:val="000000"/>
        </w:rPr>
        <w:t>každý z nich zde</w:t>
      </w:r>
      <w:r w:rsidR="00891817">
        <w:rPr>
          <w:rFonts w:ascii="Arial" w:hAnsi="Arial" w:cs="Arial"/>
          <w:color w:val="000000"/>
        </w:rPr>
        <w:t xml:space="preserve"> m</w:t>
      </w:r>
      <w:r w:rsidR="00C17432">
        <w:rPr>
          <w:rFonts w:ascii="Arial" w:hAnsi="Arial" w:cs="Arial"/>
          <w:color w:val="000000"/>
        </w:rPr>
        <w:t>á své</w:t>
      </w:r>
      <w:r w:rsidR="00891817">
        <w:rPr>
          <w:rFonts w:ascii="Arial" w:hAnsi="Arial" w:cs="Arial"/>
          <w:color w:val="000000"/>
        </w:rPr>
        <w:t xml:space="preserve"> místo, kam</w:t>
      </w:r>
      <w:r w:rsidR="00891817" w:rsidRPr="00C949E5">
        <w:rPr>
          <w:rFonts w:ascii="Arial" w:hAnsi="Arial" w:cs="Arial"/>
          <w:color w:val="000000"/>
        </w:rPr>
        <w:t xml:space="preserve"> patří, </w:t>
      </w:r>
      <w:r w:rsidR="00C17432">
        <w:rPr>
          <w:rFonts w:ascii="Arial" w:hAnsi="Arial" w:cs="Arial"/>
          <w:color w:val="000000"/>
        </w:rPr>
        <w:t>a je důležitý</w:t>
      </w:r>
      <w:r w:rsidR="00891817" w:rsidRPr="00C949E5">
        <w:rPr>
          <w:rFonts w:ascii="Arial" w:hAnsi="Arial" w:cs="Arial"/>
          <w:color w:val="000000"/>
        </w:rPr>
        <w:t xml:space="preserve"> pro celou třídu. </w:t>
      </w:r>
      <w:r w:rsidR="00695137">
        <w:rPr>
          <w:rFonts w:ascii="Arial" w:hAnsi="Arial" w:cs="Arial"/>
          <w:color w:val="000000"/>
        </w:rPr>
        <w:t>Nutný je</w:t>
      </w:r>
      <w:r w:rsidRPr="00C949E5">
        <w:rPr>
          <w:rFonts w:ascii="Arial" w:hAnsi="Arial" w:cs="Arial"/>
          <w:color w:val="000000"/>
        </w:rPr>
        <w:t xml:space="preserve"> individuální přístup </w:t>
      </w:r>
      <w:r w:rsidR="00695137">
        <w:rPr>
          <w:rFonts w:ascii="Arial" w:hAnsi="Arial" w:cs="Arial"/>
          <w:color w:val="000000"/>
        </w:rPr>
        <w:t xml:space="preserve">k jednotlivým studentům </w:t>
      </w:r>
      <w:r w:rsidRPr="00C949E5">
        <w:rPr>
          <w:rFonts w:ascii="Arial" w:hAnsi="Arial" w:cs="Arial"/>
          <w:color w:val="000000"/>
        </w:rPr>
        <w:t xml:space="preserve">během dne a </w:t>
      </w:r>
      <w:r w:rsidR="00695137">
        <w:rPr>
          <w:rFonts w:ascii="Arial" w:hAnsi="Arial" w:cs="Arial"/>
          <w:color w:val="000000"/>
        </w:rPr>
        <w:t xml:space="preserve">potřebná </w:t>
      </w:r>
      <w:r w:rsidR="00C17432">
        <w:rPr>
          <w:rFonts w:ascii="Arial" w:hAnsi="Arial" w:cs="Arial"/>
          <w:color w:val="000000"/>
        </w:rPr>
        <w:t xml:space="preserve">dávka </w:t>
      </w:r>
      <w:r w:rsidRPr="00C949E5">
        <w:rPr>
          <w:rFonts w:ascii="Arial" w:hAnsi="Arial" w:cs="Arial"/>
          <w:color w:val="000000"/>
        </w:rPr>
        <w:t>motivace.</w:t>
      </w:r>
    </w:p>
    <w:p w:rsidR="00C949E5" w:rsidRPr="00C949E5" w:rsidRDefault="00695137" w:rsidP="00C949E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Mimo</w:t>
      </w:r>
      <w:r w:rsidR="00C949E5" w:rsidRPr="00C949E5">
        <w:rPr>
          <w:rFonts w:ascii="Arial" w:hAnsi="Arial" w:cs="Arial"/>
          <w:color w:val="000000"/>
        </w:rPr>
        <w:t xml:space="preserve"> rutin</w:t>
      </w:r>
      <w:r>
        <w:rPr>
          <w:rFonts w:ascii="Arial" w:hAnsi="Arial" w:cs="Arial"/>
          <w:color w:val="000000"/>
        </w:rPr>
        <w:t>ní studijní dny</w:t>
      </w:r>
      <w:r w:rsidR="00C949E5" w:rsidRPr="00C949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hrají</w:t>
      </w:r>
      <w:r w:rsidR="00C949E5" w:rsidRPr="00C949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významnou roli </w:t>
      </w:r>
      <w:r w:rsidR="00C949E5" w:rsidRPr="00C949E5">
        <w:rPr>
          <w:rFonts w:ascii="Arial" w:hAnsi="Arial" w:cs="Arial"/>
          <w:color w:val="000000"/>
        </w:rPr>
        <w:t xml:space="preserve">volnočasové aktivity, </w:t>
      </w:r>
      <w:r>
        <w:rPr>
          <w:rFonts w:ascii="Arial" w:hAnsi="Arial" w:cs="Arial"/>
          <w:color w:val="000000"/>
        </w:rPr>
        <w:t>při kterých studenti mají</w:t>
      </w:r>
      <w:r w:rsidR="00C949E5" w:rsidRPr="00C949E5">
        <w:rPr>
          <w:rFonts w:ascii="Arial" w:hAnsi="Arial" w:cs="Arial"/>
          <w:color w:val="000000"/>
        </w:rPr>
        <w:t xml:space="preserve"> možnost </w:t>
      </w:r>
      <w:r>
        <w:rPr>
          <w:rFonts w:ascii="Arial" w:hAnsi="Arial" w:cs="Arial"/>
          <w:color w:val="000000"/>
        </w:rPr>
        <w:t xml:space="preserve">se pobavit, </w:t>
      </w:r>
      <w:r w:rsidR="00C949E5" w:rsidRPr="00C949E5">
        <w:rPr>
          <w:rFonts w:ascii="Arial" w:hAnsi="Arial" w:cs="Arial"/>
          <w:color w:val="000000"/>
        </w:rPr>
        <w:t>překonat strach</w:t>
      </w:r>
      <w:r>
        <w:rPr>
          <w:rFonts w:ascii="Arial" w:hAnsi="Arial" w:cs="Arial"/>
          <w:color w:val="000000"/>
        </w:rPr>
        <w:t>, vystoupit ze své komfortní zóny</w:t>
      </w:r>
      <w:r w:rsidR="00C949E5" w:rsidRPr="00C949E5">
        <w:rPr>
          <w:rFonts w:ascii="Arial" w:hAnsi="Arial" w:cs="Arial"/>
          <w:color w:val="000000"/>
        </w:rPr>
        <w:t xml:space="preserve"> a zkusit něco nového. </w:t>
      </w:r>
      <w:r>
        <w:rPr>
          <w:rFonts w:ascii="Arial" w:hAnsi="Arial" w:cs="Arial"/>
          <w:color w:val="000000"/>
        </w:rPr>
        <w:t>Jako jeden</w:t>
      </w:r>
      <w:r w:rsidR="00C949E5" w:rsidRPr="00C949E5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z </w:t>
      </w:r>
      <w:r w:rsidR="00C949E5" w:rsidRPr="00C949E5">
        <w:rPr>
          <w:rFonts w:ascii="Arial" w:hAnsi="Arial" w:cs="Arial"/>
          <w:color w:val="000000"/>
        </w:rPr>
        <w:t>příklad</w:t>
      </w:r>
      <w:r>
        <w:rPr>
          <w:rFonts w:ascii="Arial" w:hAnsi="Arial" w:cs="Arial"/>
          <w:color w:val="000000"/>
        </w:rPr>
        <w:t>ů</w:t>
      </w:r>
      <w:r w:rsidR="00C17432">
        <w:rPr>
          <w:rFonts w:ascii="Arial" w:hAnsi="Arial" w:cs="Arial"/>
          <w:color w:val="000000"/>
        </w:rPr>
        <w:t xml:space="preserve"> uvedu</w:t>
      </w:r>
      <w:r w:rsidR="00C949E5" w:rsidRPr="00C949E5">
        <w:rPr>
          <w:rFonts w:ascii="Arial" w:hAnsi="Arial" w:cs="Arial"/>
          <w:color w:val="000000"/>
        </w:rPr>
        <w:t xml:space="preserve"> návštěv</w:t>
      </w:r>
      <w:r>
        <w:rPr>
          <w:rFonts w:ascii="Arial" w:hAnsi="Arial" w:cs="Arial"/>
          <w:color w:val="000000"/>
        </w:rPr>
        <w:t>u</w:t>
      </w:r>
      <w:r w:rsidR="00C949E5" w:rsidRPr="00C949E5">
        <w:rPr>
          <w:rFonts w:ascii="Arial" w:hAnsi="Arial" w:cs="Arial"/>
          <w:color w:val="000000"/>
        </w:rPr>
        <w:t xml:space="preserve"> orchestru. Nikdo </w:t>
      </w:r>
      <w:r>
        <w:rPr>
          <w:rFonts w:ascii="Arial" w:hAnsi="Arial" w:cs="Arial"/>
          <w:color w:val="000000"/>
        </w:rPr>
        <w:t>ze studentů nebyl nadšený z naplánované akce, žádný z nich</w:t>
      </w:r>
      <w:r w:rsidR="00C949E5" w:rsidRPr="00C949E5">
        <w:rPr>
          <w:rFonts w:ascii="Arial" w:hAnsi="Arial" w:cs="Arial"/>
          <w:color w:val="000000"/>
        </w:rPr>
        <w:t xml:space="preserve"> vážnou hudbu </w:t>
      </w:r>
      <w:r>
        <w:rPr>
          <w:rFonts w:ascii="Arial" w:hAnsi="Arial" w:cs="Arial"/>
          <w:color w:val="000000"/>
        </w:rPr>
        <w:t>neposlouchá. Avšak věříme, že</w:t>
      </w:r>
      <w:r w:rsidR="00C949E5" w:rsidRPr="00C949E5">
        <w:rPr>
          <w:rFonts w:ascii="Arial" w:hAnsi="Arial" w:cs="Arial"/>
          <w:color w:val="000000"/>
        </w:rPr>
        <w:t xml:space="preserve"> zpětn</w:t>
      </w:r>
      <w:r>
        <w:rPr>
          <w:rFonts w:ascii="Arial" w:hAnsi="Arial" w:cs="Arial"/>
          <w:color w:val="000000"/>
        </w:rPr>
        <w:t>ě si uvědomili, že je třeba si svoji nechuť</w:t>
      </w:r>
      <w:r w:rsidR="00C949E5" w:rsidRPr="00C949E5">
        <w:rPr>
          <w:rFonts w:ascii="Arial" w:hAnsi="Arial" w:cs="Arial"/>
          <w:color w:val="000000"/>
        </w:rPr>
        <w:t xml:space="preserve"> ověřit</w:t>
      </w:r>
      <w:r>
        <w:rPr>
          <w:rFonts w:ascii="Arial" w:hAnsi="Arial" w:cs="Arial"/>
          <w:color w:val="000000"/>
        </w:rPr>
        <w:t>.</w:t>
      </w:r>
      <w:r w:rsidR="00C949E5" w:rsidRPr="00C949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Navíc pokud se někdy s někým</w:t>
      </w:r>
      <w:r w:rsidR="00C949E5" w:rsidRPr="00C949E5">
        <w:rPr>
          <w:rFonts w:ascii="Arial" w:hAnsi="Arial" w:cs="Arial"/>
          <w:color w:val="000000"/>
        </w:rPr>
        <w:t xml:space="preserve"> budou bavit o vážné hudbě, </w:t>
      </w:r>
      <w:r>
        <w:rPr>
          <w:rFonts w:ascii="Arial" w:hAnsi="Arial" w:cs="Arial"/>
          <w:color w:val="000000"/>
        </w:rPr>
        <w:t>nabyli zkušenost, kterou mohou sdílet a vyjádřit svůj vlastní</w:t>
      </w:r>
      <w:r w:rsidR="00C949E5" w:rsidRPr="00C949E5">
        <w:rPr>
          <w:rFonts w:ascii="Arial" w:hAnsi="Arial" w:cs="Arial"/>
          <w:color w:val="000000"/>
        </w:rPr>
        <w:t xml:space="preserve"> názor. </w:t>
      </w:r>
    </w:p>
    <w:p w:rsidR="00A63EAF" w:rsidRDefault="00C949E5" w:rsidP="00C949E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949E5">
        <w:rPr>
          <w:rFonts w:ascii="Arial" w:hAnsi="Arial" w:cs="Arial"/>
          <w:color w:val="000000"/>
        </w:rPr>
        <w:t>Druhý</w:t>
      </w:r>
      <w:r w:rsidR="00A63EAF">
        <w:rPr>
          <w:rFonts w:ascii="Arial" w:hAnsi="Arial" w:cs="Arial"/>
          <w:color w:val="000000"/>
        </w:rPr>
        <w:t>m</w:t>
      </w:r>
      <w:r w:rsidRPr="00C949E5">
        <w:rPr>
          <w:rFonts w:ascii="Arial" w:hAnsi="Arial" w:cs="Arial"/>
          <w:color w:val="000000"/>
        </w:rPr>
        <w:t xml:space="preserve"> příklad</w:t>
      </w:r>
      <w:r w:rsidR="00A63EAF">
        <w:rPr>
          <w:rFonts w:ascii="Arial" w:hAnsi="Arial" w:cs="Arial"/>
          <w:color w:val="000000"/>
        </w:rPr>
        <w:t>em speciální aktivity byla</w:t>
      </w:r>
      <w:r w:rsidRPr="00C949E5">
        <w:rPr>
          <w:rFonts w:ascii="Arial" w:hAnsi="Arial" w:cs="Arial"/>
          <w:color w:val="000000"/>
        </w:rPr>
        <w:t xml:space="preserve"> diskuse s člověkem, který pracuje pro neziskovou organizaci, </w:t>
      </w:r>
      <w:r w:rsidR="00A63EAF">
        <w:rPr>
          <w:rFonts w:ascii="Arial" w:hAnsi="Arial" w:cs="Arial"/>
          <w:color w:val="000000"/>
        </w:rPr>
        <w:t xml:space="preserve">a který otevřel </w:t>
      </w:r>
      <w:r w:rsidRPr="00C949E5">
        <w:rPr>
          <w:rFonts w:ascii="Arial" w:hAnsi="Arial" w:cs="Arial"/>
          <w:color w:val="000000"/>
        </w:rPr>
        <w:t>téma rovnoprávnosti mužů a žen</w:t>
      </w:r>
      <w:r w:rsidR="00A63EAF">
        <w:rPr>
          <w:rFonts w:ascii="Arial" w:hAnsi="Arial" w:cs="Arial"/>
          <w:color w:val="000000"/>
        </w:rPr>
        <w:t>.</w:t>
      </w:r>
      <w:r w:rsidRPr="00C949E5">
        <w:rPr>
          <w:rFonts w:ascii="Arial" w:hAnsi="Arial" w:cs="Arial"/>
          <w:color w:val="000000"/>
        </w:rPr>
        <w:t xml:space="preserve"> </w:t>
      </w:r>
      <w:r w:rsidR="00A63EAF">
        <w:rPr>
          <w:rFonts w:ascii="Arial" w:hAnsi="Arial" w:cs="Arial"/>
          <w:color w:val="000000"/>
        </w:rPr>
        <w:t>To</w:t>
      </w:r>
      <w:r w:rsidRPr="00C949E5">
        <w:rPr>
          <w:rFonts w:ascii="Arial" w:hAnsi="Arial" w:cs="Arial"/>
          <w:color w:val="000000"/>
        </w:rPr>
        <w:t xml:space="preserve"> je </w:t>
      </w:r>
      <w:r w:rsidR="00A63EAF">
        <w:rPr>
          <w:rFonts w:ascii="Arial" w:hAnsi="Arial" w:cs="Arial"/>
          <w:color w:val="000000"/>
        </w:rPr>
        <w:t>velmi aktuální v zemi, kd</w:t>
      </w:r>
      <w:r w:rsidR="00862E51">
        <w:rPr>
          <w:rFonts w:ascii="Arial" w:hAnsi="Arial" w:cs="Arial"/>
          <w:color w:val="000000"/>
        </w:rPr>
        <w:t>e žije mnoho imigrantů z arabského</w:t>
      </w:r>
      <w:r w:rsidR="00A63EAF">
        <w:rPr>
          <w:rFonts w:ascii="Arial" w:hAnsi="Arial" w:cs="Arial"/>
          <w:color w:val="000000"/>
        </w:rPr>
        <w:t xml:space="preserve"> světa.</w:t>
      </w:r>
      <w:r w:rsidRPr="00C949E5">
        <w:rPr>
          <w:rFonts w:ascii="Arial" w:hAnsi="Arial" w:cs="Arial"/>
          <w:color w:val="000000"/>
        </w:rPr>
        <w:t> </w:t>
      </w:r>
      <w:r w:rsidR="00A63EAF">
        <w:rPr>
          <w:rFonts w:ascii="Arial" w:hAnsi="Arial" w:cs="Arial"/>
          <w:color w:val="000000"/>
        </w:rPr>
        <w:t>V</w:t>
      </w:r>
      <w:r w:rsidRPr="00C949E5">
        <w:rPr>
          <w:rFonts w:ascii="Arial" w:hAnsi="Arial" w:cs="Arial"/>
          <w:color w:val="000000"/>
        </w:rPr>
        <w:t> jejich h</w:t>
      </w:r>
      <w:r w:rsidR="00A63EAF">
        <w:rPr>
          <w:rFonts w:ascii="Arial" w:hAnsi="Arial" w:cs="Arial"/>
          <w:color w:val="000000"/>
        </w:rPr>
        <w:t>l</w:t>
      </w:r>
      <w:r w:rsidRPr="00C949E5">
        <w:rPr>
          <w:rFonts w:ascii="Arial" w:hAnsi="Arial" w:cs="Arial"/>
          <w:color w:val="000000"/>
        </w:rPr>
        <w:t xml:space="preserve">avě </w:t>
      </w:r>
      <w:r w:rsidR="00A63EAF">
        <w:rPr>
          <w:rFonts w:ascii="Arial" w:hAnsi="Arial" w:cs="Arial"/>
          <w:color w:val="000000"/>
        </w:rPr>
        <w:t xml:space="preserve">tak bylo zasazeno </w:t>
      </w:r>
      <w:r w:rsidRPr="00C949E5">
        <w:rPr>
          <w:rFonts w:ascii="Arial" w:hAnsi="Arial" w:cs="Arial"/>
          <w:color w:val="000000"/>
        </w:rPr>
        <w:t>semínko jiného pohledu</w:t>
      </w:r>
      <w:r w:rsidR="00A63EAF">
        <w:rPr>
          <w:rFonts w:ascii="Arial" w:hAnsi="Arial" w:cs="Arial"/>
          <w:color w:val="000000"/>
        </w:rPr>
        <w:t xml:space="preserve"> </w:t>
      </w:r>
      <w:r w:rsidRPr="00C949E5">
        <w:rPr>
          <w:rFonts w:ascii="Arial" w:hAnsi="Arial" w:cs="Arial"/>
          <w:color w:val="000000"/>
        </w:rPr>
        <w:t xml:space="preserve">než jen </w:t>
      </w:r>
      <w:r w:rsidR="00A63EAF">
        <w:rPr>
          <w:rFonts w:ascii="Arial" w:hAnsi="Arial" w:cs="Arial"/>
          <w:color w:val="000000"/>
        </w:rPr>
        <w:t>toho tradičního muslimského</w:t>
      </w:r>
      <w:r w:rsidRPr="00C949E5">
        <w:rPr>
          <w:rFonts w:ascii="Arial" w:hAnsi="Arial" w:cs="Arial"/>
          <w:color w:val="000000"/>
        </w:rPr>
        <w:t>.</w:t>
      </w:r>
    </w:p>
    <w:p w:rsidR="00C949E5" w:rsidRPr="00C949E5" w:rsidRDefault="00A63EAF" w:rsidP="00C949E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Nejen samotná výuka předmětů a získávání bodů pro příslušné kolonky a stupně, a</w:t>
      </w:r>
      <w:r w:rsidR="00C949E5" w:rsidRPr="00C949E5">
        <w:rPr>
          <w:rFonts w:ascii="Arial" w:hAnsi="Arial" w:cs="Arial"/>
          <w:color w:val="000000"/>
        </w:rPr>
        <w:t xml:space="preserve">le </w:t>
      </w:r>
      <w:r>
        <w:rPr>
          <w:rFonts w:ascii="Arial" w:hAnsi="Arial" w:cs="Arial"/>
          <w:color w:val="000000"/>
        </w:rPr>
        <w:t xml:space="preserve">hlavně </w:t>
      </w:r>
      <w:r w:rsidR="00C949E5" w:rsidRPr="00C949E5">
        <w:rPr>
          <w:rFonts w:ascii="Arial" w:hAnsi="Arial" w:cs="Arial"/>
          <w:color w:val="000000"/>
        </w:rPr>
        <w:t xml:space="preserve">získávání </w:t>
      </w:r>
      <w:r>
        <w:rPr>
          <w:rFonts w:ascii="Arial" w:hAnsi="Arial" w:cs="Arial"/>
          <w:color w:val="000000"/>
        </w:rPr>
        <w:t xml:space="preserve">a posilování sociálních </w:t>
      </w:r>
      <w:r w:rsidR="00C949E5" w:rsidRPr="00C949E5">
        <w:rPr>
          <w:rFonts w:ascii="Arial" w:hAnsi="Arial" w:cs="Arial"/>
          <w:color w:val="000000"/>
        </w:rPr>
        <w:t>kompetencí a dovedností v rámci společných aktivit</w:t>
      </w:r>
      <w:r>
        <w:rPr>
          <w:rFonts w:ascii="Arial" w:hAnsi="Arial" w:cs="Arial"/>
          <w:color w:val="000000"/>
        </w:rPr>
        <w:t xml:space="preserve"> je esenciální pro tento vzdělávací program</w:t>
      </w:r>
      <w:r w:rsidR="00C949E5" w:rsidRPr="00C949E5">
        <w:rPr>
          <w:rFonts w:ascii="Arial" w:hAnsi="Arial" w:cs="Arial"/>
          <w:color w:val="000000"/>
        </w:rPr>
        <w:t xml:space="preserve">. Nikdy není pozdě, aby se člověk začal učit </w:t>
      </w:r>
      <w:r>
        <w:rPr>
          <w:rFonts w:ascii="Arial" w:hAnsi="Arial" w:cs="Arial"/>
          <w:color w:val="000000"/>
        </w:rPr>
        <w:t>něco nového.</w:t>
      </w:r>
    </w:p>
    <w:p w:rsidR="00C949E5" w:rsidRDefault="00A63EAF" w:rsidP="00C949E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Přínosem pobytu ve škole</w:t>
      </w:r>
      <w:r w:rsidR="00C949E5" w:rsidRPr="00C949E5">
        <w:rPr>
          <w:rFonts w:ascii="Arial" w:hAnsi="Arial" w:cs="Arial"/>
          <w:color w:val="000000"/>
        </w:rPr>
        <w:t xml:space="preserve"> v Malmö, </w:t>
      </w:r>
      <w:r>
        <w:rPr>
          <w:rFonts w:ascii="Arial" w:hAnsi="Arial" w:cs="Arial"/>
          <w:color w:val="000000"/>
        </w:rPr>
        <w:t>pro mě také b</w:t>
      </w:r>
      <w:r w:rsidR="0005320E">
        <w:rPr>
          <w:rFonts w:ascii="Arial" w:hAnsi="Arial" w:cs="Arial"/>
          <w:color w:val="000000"/>
        </w:rPr>
        <w:t>yla</w:t>
      </w:r>
      <w:r>
        <w:rPr>
          <w:rFonts w:ascii="Arial" w:hAnsi="Arial" w:cs="Arial"/>
          <w:color w:val="000000"/>
        </w:rPr>
        <w:t xml:space="preserve"> pravidelná setkání s výchovným poradce, při kterých</w:t>
      </w:r>
      <w:r w:rsidR="00C949E5" w:rsidRPr="00C949E5">
        <w:rPr>
          <w:rFonts w:ascii="Arial" w:hAnsi="Arial" w:cs="Arial"/>
          <w:color w:val="000000"/>
        </w:rPr>
        <w:t xml:space="preserve"> se diskut</w:t>
      </w:r>
      <w:r>
        <w:rPr>
          <w:rFonts w:ascii="Arial" w:hAnsi="Arial" w:cs="Arial"/>
          <w:color w:val="000000"/>
        </w:rPr>
        <w:t>ovaly jednotlivé</w:t>
      </w:r>
      <w:r w:rsidR="00C949E5" w:rsidRPr="00C949E5">
        <w:rPr>
          <w:rFonts w:ascii="Arial" w:hAnsi="Arial" w:cs="Arial"/>
          <w:color w:val="000000"/>
        </w:rPr>
        <w:t xml:space="preserve"> případy studentů</w:t>
      </w:r>
      <w:r>
        <w:rPr>
          <w:rFonts w:ascii="Arial" w:hAnsi="Arial" w:cs="Arial"/>
          <w:color w:val="000000"/>
        </w:rPr>
        <w:t xml:space="preserve">. Mohla jsem tak </w:t>
      </w:r>
      <w:r w:rsidR="003F0F46">
        <w:rPr>
          <w:rFonts w:ascii="Arial" w:hAnsi="Arial" w:cs="Arial"/>
          <w:color w:val="000000"/>
        </w:rPr>
        <w:t>pozorovat jednotlivé mechanismy řešení problémů a zmapovat si možnosti následné</w:t>
      </w:r>
      <w:r w:rsidR="00C949E5" w:rsidRPr="00C949E5">
        <w:rPr>
          <w:rFonts w:ascii="Arial" w:hAnsi="Arial" w:cs="Arial"/>
          <w:color w:val="000000"/>
        </w:rPr>
        <w:t xml:space="preserve"> péče </w:t>
      </w:r>
      <w:r w:rsidR="003F0F46">
        <w:rPr>
          <w:rFonts w:ascii="Arial" w:hAnsi="Arial" w:cs="Arial"/>
          <w:color w:val="000000"/>
        </w:rPr>
        <w:t>o studenta. D</w:t>
      </w:r>
      <w:r w:rsidR="00C949E5" w:rsidRPr="00C949E5">
        <w:rPr>
          <w:rFonts w:ascii="Arial" w:hAnsi="Arial" w:cs="Arial"/>
          <w:color w:val="000000"/>
        </w:rPr>
        <w:t xml:space="preserve">ále </w:t>
      </w:r>
      <w:r w:rsidR="003F0F46">
        <w:rPr>
          <w:rFonts w:ascii="Arial" w:hAnsi="Arial" w:cs="Arial"/>
          <w:color w:val="000000"/>
        </w:rPr>
        <w:t xml:space="preserve">byla zajímavá </w:t>
      </w:r>
      <w:r w:rsidR="00C949E5" w:rsidRPr="00C949E5">
        <w:rPr>
          <w:rFonts w:ascii="Arial" w:hAnsi="Arial" w:cs="Arial"/>
          <w:color w:val="000000"/>
        </w:rPr>
        <w:t>zasedán</w:t>
      </w:r>
      <w:r w:rsidR="003F0F46">
        <w:rPr>
          <w:rFonts w:ascii="Arial" w:hAnsi="Arial" w:cs="Arial"/>
          <w:color w:val="000000"/>
        </w:rPr>
        <w:t>í celého pedagogického sboru, při kterých jsem získala náhled na fungování školy v širším kontextu dalších vzdělávacích institucí. Obohacující byla společná práce na evaluačním dotazníku, který studenti vyplňují na konc</w:t>
      </w:r>
      <w:r w:rsidR="00C526CC">
        <w:rPr>
          <w:rFonts w:ascii="Arial" w:hAnsi="Arial" w:cs="Arial"/>
          <w:color w:val="000000"/>
        </w:rPr>
        <w:t>i studia, a nekonečná diskuse na téma „motivace studentů“.</w:t>
      </w:r>
    </w:p>
    <w:p w:rsidR="003F0F46" w:rsidRPr="00C949E5" w:rsidRDefault="003F0F46" w:rsidP="00C949E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DA605E" w:rsidRDefault="00DA605E" w:rsidP="00DA605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Zkušenosti nabyté během speciálního cestovního týdne.</w:t>
      </w:r>
    </w:p>
    <w:p w:rsidR="000B5EB0" w:rsidRDefault="000B5EB0" w:rsidP="00DA605E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Díky vhodně zvolenému programu jsem nahlédla pod pokličku celé instituce, která se věnuje vzdělávání dospělých a pod kterou spadá i Škola druhé šance. Navštívila jsem a byla provedena školou, do které dochází studenti romského původu, a </w:t>
      </w:r>
      <w:r>
        <w:rPr>
          <w:rFonts w:ascii="Arial" w:hAnsi="Arial" w:cs="Arial"/>
          <w:color w:val="000000"/>
        </w:rPr>
        <w:lastRenderedPageBreak/>
        <w:t>centrem, jehož cílovou skupinou jsou lidé s post-traumatickou stresovou poruchou přicházejících ze zemí stižených válkou.</w:t>
      </w:r>
    </w:p>
    <w:p w:rsidR="007377B2" w:rsidRDefault="000B5EB0" w:rsidP="00C949E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Velkým přínosem byla n</w:t>
      </w:r>
      <w:r w:rsidR="00C949E5" w:rsidRPr="00C949E5">
        <w:rPr>
          <w:rFonts w:ascii="Arial" w:hAnsi="Arial" w:cs="Arial"/>
          <w:color w:val="000000"/>
        </w:rPr>
        <w:t xml:space="preserve">ávštěva </w:t>
      </w:r>
      <w:r>
        <w:rPr>
          <w:rFonts w:ascii="Arial" w:hAnsi="Arial" w:cs="Arial"/>
          <w:color w:val="000000"/>
        </w:rPr>
        <w:t>Š</w:t>
      </w:r>
      <w:r w:rsidR="00C949E5" w:rsidRPr="00C949E5">
        <w:rPr>
          <w:rFonts w:ascii="Arial" w:hAnsi="Arial" w:cs="Arial"/>
          <w:color w:val="000000"/>
        </w:rPr>
        <w:t xml:space="preserve">kol </w:t>
      </w:r>
      <w:r>
        <w:rPr>
          <w:rFonts w:ascii="Arial" w:hAnsi="Arial" w:cs="Arial"/>
          <w:color w:val="000000"/>
        </w:rPr>
        <w:t>druhé šance v </w:t>
      </w:r>
      <w:proofErr w:type="spellStart"/>
      <w:r>
        <w:rPr>
          <w:rFonts w:ascii="Arial" w:hAnsi="Arial" w:cs="Arial"/>
          <w:color w:val="000000"/>
        </w:rPr>
        <w:t>Norrköpingu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Linköpingu</w:t>
      </w:r>
      <w:proofErr w:type="spellEnd"/>
      <w:r>
        <w:rPr>
          <w:rFonts w:ascii="Arial" w:hAnsi="Arial" w:cs="Arial"/>
          <w:color w:val="000000"/>
        </w:rPr>
        <w:t xml:space="preserve">. Tyto organizují práci se studenty poněkud jinak v závislosti </w:t>
      </w:r>
      <w:r w:rsidR="00A838CF">
        <w:rPr>
          <w:rFonts w:ascii="Arial" w:hAnsi="Arial" w:cs="Arial"/>
          <w:color w:val="000000"/>
        </w:rPr>
        <w:t xml:space="preserve">na zvoleném cíli, kterým v jejich případě je cesta k co největší zaměstnanosti, zatímco v Malmö se snaží studenty navést na cestu k dalšímu studiu. </w:t>
      </w:r>
      <w:r w:rsidR="00B548B6">
        <w:rPr>
          <w:rFonts w:ascii="Arial" w:hAnsi="Arial" w:cs="Arial"/>
          <w:color w:val="000000"/>
        </w:rPr>
        <w:t>Zásadní</w:t>
      </w:r>
      <w:r w:rsidR="00A838CF">
        <w:rPr>
          <w:rFonts w:ascii="Arial" w:hAnsi="Arial" w:cs="Arial"/>
          <w:color w:val="000000"/>
        </w:rPr>
        <w:t xml:space="preserve"> je vybrat si tu nevhodnější cestu, která bude vyhovovat místním podmínkám a budoucím studentům. </w:t>
      </w:r>
    </w:p>
    <w:p w:rsidR="007377B2" w:rsidRDefault="007377B2" w:rsidP="00C949E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C949E5" w:rsidRDefault="00C949E5" w:rsidP="00C949E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949E5">
        <w:rPr>
          <w:rFonts w:ascii="Arial" w:hAnsi="Arial" w:cs="Arial"/>
          <w:color w:val="000000"/>
        </w:rPr>
        <w:t xml:space="preserve">Co považuji za důležité, aby třídy </w:t>
      </w:r>
      <w:r w:rsidR="00B548B6">
        <w:rPr>
          <w:rFonts w:ascii="Arial" w:hAnsi="Arial" w:cs="Arial"/>
          <w:color w:val="000000"/>
        </w:rPr>
        <w:t>a pedagogický sbor fungoval pod jednou střechou, v jedné budově, nejlépe na jednom patře.</w:t>
      </w:r>
      <w:r w:rsidRPr="00C949E5">
        <w:rPr>
          <w:rFonts w:ascii="Arial" w:hAnsi="Arial" w:cs="Arial"/>
          <w:color w:val="000000"/>
        </w:rPr>
        <w:t xml:space="preserve"> </w:t>
      </w:r>
      <w:r w:rsidR="00B548B6">
        <w:rPr>
          <w:rFonts w:ascii="Arial" w:hAnsi="Arial" w:cs="Arial"/>
          <w:color w:val="000000"/>
        </w:rPr>
        <w:t>Pokud mají studenti a učitelé možnost se každodenně potkávat, přispívá to k vytváření pozitivního</w:t>
      </w:r>
      <w:r w:rsidRPr="00C949E5">
        <w:rPr>
          <w:rFonts w:ascii="Arial" w:hAnsi="Arial" w:cs="Arial"/>
          <w:color w:val="000000"/>
        </w:rPr>
        <w:t xml:space="preserve"> klima</w:t>
      </w:r>
      <w:r w:rsidR="00B548B6">
        <w:rPr>
          <w:rFonts w:ascii="Arial" w:hAnsi="Arial" w:cs="Arial"/>
          <w:color w:val="000000"/>
        </w:rPr>
        <w:t>tu</w:t>
      </w:r>
      <w:r w:rsidRPr="00C949E5">
        <w:rPr>
          <w:rFonts w:ascii="Arial" w:hAnsi="Arial" w:cs="Arial"/>
          <w:color w:val="000000"/>
        </w:rPr>
        <w:t xml:space="preserve"> školy.</w:t>
      </w:r>
    </w:p>
    <w:p w:rsidR="00DA605E" w:rsidRDefault="00DA605E" w:rsidP="00C949E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548B6" w:rsidRDefault="00C949E5" w:rsidP="00B548B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949E5">
        <w:rPr>
          <w:rFonts w:ascii="Arial" w:hAnsi="Arial" w:cs="Arial"/>
          <w:color w:val="000000"/>
        </w:rPr>
        <w:t>Osobní postřehy</w:t>
      </w:r>
      <w:r w:rsidR="00B548B6">
        <w:rPr>
          <w:rFonts w:ascii="Arial" w:hAnsi="Arial" w:cs="Arial"/>
          <w:color w:val="000000"/>
        </w:rPr>
        <w:t>/zkušenosti.</w:t>
      </w:r>
    </w:p>
    <w:p w:rsidR="00C949E5" w:rsidRDefault="0026419E" w:rsidP="00C949E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Domnívám se, že tento projekt</w:t>
      </w:r>
      <w:r w:rsidR="00C949E5" w:rsidRPr="00C949E5">
        <w:rPr>
          <w:rFonts w:ascii="Arial" w:hAnsi="Arial" w:cs="Arial"/>
          <w:color w:val="000000"/>
        </w:rPr>
        <w:t xml:space="preserve"> by mohl pomoci </w:t>
      </w:r>
      <w:r>
        <w:rPr>
          <w:rFonts w:ascii="Arial" w:hAnsi="Arial" w:cs="Arial"/>
          <w:color w:val="000000"/>
        </w:rPr>
        <w:t>nabourat začarovaný</w:t>
      </w:r>
      <w:r w:rsidR="00C949E5" w:rsidRPr="00C949E5">
        <w:rPr>
          <w:rFonts w:ascii="Arial" w:hAnsi="Arial" w:cs="Arial"/>
          <w:color w:val="000000"/>
        </w:rPr>
        <w:t xml:space="preserve"> kruh, </w:t>
      </w:r>
      <w:r w:rsidR="000A3580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 xml:space="preserve"> které</w:t>
      </w:r>
      <w:r w:rsidR="000A3580"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</w:rPr>
        <w:t xml:space="preserve"> se</w:t>
      </w:r>
      <w:r w:rsidR="00C949E5" w:rsidRPr="00C949E5">
        <w:rPr>
          <w:rFonts w:ascii="Arial" w:hAnsi="Arial" w:cs="Arial"/>
          <w:color w:val="000000"/>
        </w:rPr>
        <w:t xml:space="preserve"> mladí </w:t>
      </w:r>
      <w:r w:rsidR="000A3580">
        <w:rPr>
          <w:rFonts w:ascii="Arial" w:hAnsi="Arial" w:cs="Arial"/>
          <w:color w:val="000000"/>
        </w:rPr>
        <w:t>mohou zamotat</w:t>
      </w:r>
      <w:r>
        <w:rPr>
          <w:rFonts w:ascii="Arial" w:hAnsi="Arial" w:cs="Arial"/>
          <w:color w:val="000000"/>
        </w:rPr>
        <w:t>.</w:t>
      </w:r>
      <w:r w:rsidR="00C949E5" w:rsidRPr="00C949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Často pro ně ze dna už není žádná cesta, objevují se tak vedle sebe dva paralelní světy – ten „normální“ a ten na okraji společnosti.  Školy druhé šance mohou fungovat jako pomyslný žebřík, který nabízí cestu</w:t>
      </w:r>
      <w:r w:rsidR="00C949E5" w:rsidRPr="00C949E5">
        <w:rPr>
          <w:rFonts w:ascii="Arial" w:hAnsi="Arial" w:cs="Arial"/>
          <w:color w:val="000000"/>
        </w:rPr>
        <w:t xml:space="preserve"> ze dna </w:t>
      </w:r>
      <w:r w:rsidR="00B7035D">
        <w:rPr>
          <w:rFonts w:ascii="Arial" w:hAnsi="Arial" w:cs="Arial"/>
          <w:color w:val="000000"/>
        </w:rPr>
        <w:t>zpět nahoru</w:t>
      </w:r>
      <w:r w:rsidR="00672314">
        <w:rPr>
          <w:rFonts w:ascii="Arial" w:hAnsi="Arial" w:cs="Arial"/>
          <w:color w:val="000000"/>
        </w:rPr>
        <w:t>.</w:t>
      </w:r>
    </w:p>
    <w:p w:rsidR="007377B2" w:rsidRPr="00C949E5" w:rsidRDefault="007377B2" w:rsidP="00C949E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D52EFA" w:rsidRDefault="00B7035D" w:rsidP="00C949E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z</w:t>
      </w:r>
      <w:r w:rsidR="00862E51">
        <w:rPr>
          <w:rFonts w:ascii="Arial" w:hAnsi="Arial" w:cs="Arial"/>
          <w:color w:val="000000"/>
        </w:rPr>
        <w:t>ávěr si dovolím krátk</w:t>
      </w:r>
      <w:r>
        <w:rPr>
          <w:rFonts w:ascii="Arial" w:hAnsi="Arial" w:cs="Arial"/>
          <w:color w:val="000000"/>
        </w:rPr>
        <w:t>ou prognózu: Evropa je nevyhnutelnou</w:t>
      </w:r>
      <w:r w:rsidR="00862E51">
        <w:rPr>
          <w:rFonts w:ascii="Arial" w:hAnsi="Arial" w:cs="Arial"/>
          <w:color w:val="000000"/>
        </w:rPr>
        <w:t xml:space="preserve"> cílovou destinací pro mnoho migrantů z různých koutů světa.</w:t>
      </w:r>
      <w:r>
        <w:rPr>
          <w:rFonts w:ascii="Arial" w:hAnsi="Arial" w:cs="Arial"/>
          <w:color w:val="000000"/>
        </w:rPr>
        <w:t xml:space="preserve"> </w:t>
      </w:r>
      <w:r w:rsidR="00862E51">
        <w:rPr>
          <w:rFonts w:ascii="Arial" w:hAnsi="Arial" w:cs="Arial"/>
          <w:color w:val="000000"/>
        </w:rPr>
        <w:t xml:space="preserve">I </w:t>
      </w:r>
      <w:r w:rsidR="00C949E5" w:rsidRPr="00C949E5">
        <w:rPr>
          <w:rFonts w:ascii="Arial" w:hAnsi="Arial" w:cs="Arial"/>
          <w:color w:val="000000"/>
        </w:rPr>
        <w:t>Č</w:t>
      </w:r>
      <w:r w:rsidR="00862E51">
        <w:rPr>
          <w:rFonts w:ascii="Arial" w:hAnsi="Arial" w:cs="Arial"/>
          <w:color w:val="000000"/>
        </w:rPr>
        <w:t>eská republika</w:t>
      </w:r>
      <w:r w:rsidR="00C949E5" w:rsidRPr="00C949E5">
        <w:rPr>
          <w:rFonts w:ascii="Arial" w:hAnsi="Arial" w:cs="Arial"/>
          <w:color w:val="000000"/>
        </w:rPr>
        <w:t xml:space="preserve"> </w:t>
      </w:r>
      <w:r w:rsidR="00862E51">
        <w:rPr>
          <w:rFonts w:ascii="Arial" w:hAnsi="Arial" w:cs="Arial"/>
          <w:color w:val="000000"/>
        </w:rPr>
        <w:t>tedy bude muset čelit</w:t>
      </w:r>
      <w:r w:rsidR="009A162F">
        <w:rPr>
          <w:rFonts w:ascii="Arial" w:hAnsi="Arial" w:cs="Arial"/>
          <w:color w:val="000000"/>
        </w:rPr>
        <w:t xml:space="preserve"> nárůstu obyvatel. P</w:t>
      </w:r>
      <w:r w:rsidR="00C949E5" w:rsidRPr="00C949E5">
        <w:rPr>
          <w:rFonts w:ascii="Arial" w:hAnsi="Arial" w:cs="Arial"/>
          <w:color w:val="000000"/>
        </w:rPr>
        <w:t xml:space="preserve">okud </w:t>
      </w:r>
      <w:r w:rsidR="009A162F">
        <w:rPr>
          <w:rFonts w:ascii="Arial" w:hAnsi="Arial" w:cs="Arial"/>
          <w:color w:val="000000"/>
        </w:rPr>
        <w:t>zde bude fungovat koncept SCS</w:t>
      </w:r>
      <w:r w:rsidR="00C949E5" w:rsidRPr="00C949E5">
        <w:rPr>
          <w:rFonts w:ascii="Arial" w:hAnsi="Arial" w:cs="Arial"/>
          <w:color w:val="000000"/>
        </w:rPr>
        <w:t xml:space="preserve">, </w:t>
      </w:r>
      <w:r w:rsidR="003A7164">
        <w:rPr>
          <w:rFonts w:ascii="Arial" w:hAnsi="Arial" w:cs="Arial"/>
          <w:color w:val="000000"/>
        </w:rPr>
        <w:t>považuji ho za</w:t>
      </w:r>
      <w:r w:rsidR="00C949E5" w:rsidRPr="00C949E5">
        <w:rPr>
          <w:rFonts w:ascii="Arial" w:hAnsi="Arial" w:cs="Arial"/>
          <w:color w:val="000000"/>
        </w:rPr>
        <w:t xml:space="preserve"> jeden z nástrojů, </w:t>
      </w:r>
      <w:r w:rsidR="009A162F">
        <w:rPr>
          <w:rFonts w:ascii="Arial" w:hAnsi="Arial" w:cs="Arial"/>
          <w:color w:val="000000"/>
        </w:rPr>
        <w:t>který</w:t>
      </w:r>
      <w:r w:rsidR="00C949E5" w:rsidRPr="00C949E5">
        <w:rPr>
          <w:rFonts w:ascii="Arial" w:hAnsi="Arial" w:cs="Arial"/>
          <w:color w:val="000000"/>
        </w:rPr>
        <w:t xml:space="preserve"> migrant</w:t>
      </w:r>
      <w:r w:rsidR="009A162F">
        <w:rPr>
          <w:rFonts w:ascii="Arial" w:hAnsi="Arial" w:cs="Arial"/>
          <w:color w:val="000000"/>
        </w:rPr>
        <w:t>ům ulehčí proces adaptace a asimilace v rámci</w:t>
      </w:r>
      <w:r w:rsidR="00C949E5" w:rsidRPr="00C949E5">
        <w:rPr>
          <w:rFonts w:ascii="Arial" w:hAnsi="Arial" w:cs="Arial"/>
          <w:color w:val="000000"/>
        </w:rPr>
        <w:t xml:space="preserve"> naš</w:t>
      </w:r>
      <w:r w:rsidR="009A162F">
        <w:rPr>
          <w:rFonts w:ascii="Arial" w:hAnsi="Arial" w:cs="Arial"/>
          <w:color w:val="000000"/>
        </w:rPr>
        <w:t>ich</w:t>
      </w:r>
      <w:r w:rsidR="00C949E5" w:rsidRPr="00C949E5">
        <w:rPr>
          <w:rFonts w:ascii="Arial" w:hAnsi="Arial" w:cs="Arial"/>
          <w:color w:val="000000"/>
        </w:rPr>
        <w:t xml:space="preserve"> společensk</w:t>
      </w:r>
      <w:r w:rsidR="009A162F">
        <w:rPr>
          <w:rFonts w:ascii="Arial" w:hAnsi="Arial" w:cs="Arial"/>
          <w:color w:val="000000"/>
        </w:rPr>
        <w:t>ých</w:t>
      </w:r>
      <w:r w:rsidR="00C949E5" w:rsidRPr="00C949E5">
        <w:rPr>
          <w:rFonts w:ascii="Arial" w:hAnsi="Arial" w:cs="Arial"/>
          <w:color w:val="000000"/>
        </w:rPr>
        <w:t xml:space="preserve"> nor</w:t>
      </w:r>
      <w:r w:rsidR="009A162F">
        <w:rPr>
          <w:rFonts w:ascii="Arial" w:hAnsi="Arial" w:cs="Arial"/>
          <w:color w:val="000000"/>
        </w:rPr>
        <w:t>e</w:t>
      </w:r>
      <w:r w:rsidR="00C949E5" w:rsidRPr="00C949E5">
        <w:rPr>
          <w:rFonts w:ascii="Arial" w:hAnsi="Arial" w:cs="Arial"/>
          <w:color w:val="000000"/>
        </w:rPr>
        <w:t>m</w:t>
      </w:r>
      <w:r w:rsidR="009A162F">
        <w:rPr>
          <w:rFonts w:ascii="Arial" w:hAnsi="Arial" w:cs="Arial"/>
          <w:color w:val="000000"/>
        </w:rPr>
        <w:t>.</w:t>
      </w:r>
      <w:r w:rsidR="00C949E5" w:rsidRPr="00C949E5">
        <w:rPr>
          <w:rFonts w:ascii="Arial" w:hAnsi="Arial" w:cs="Arial"/>
          <w:color w:val="000000"/>
        </w:rPr>
        <w:t xml:space="preserve"> </w:t>
      </w:r>
      <w:r w:rsidR="003A7164">
        <w:rPr>
          <w:rFonts w:ascii="Arial" w:hAnsi="Arial" w:cs="Arial"/>
          <w:color w:val="000000"/>
        </w:rPr>
        <w:t>SCS by takté</w:t>
      </w:r>
      <w:r w:rsidR="00DC53FB">
        <w:rPr>
          <w:rFonts w:ascii="Arial" w:hAnsi="Arial" w:cs="Arial"/>
          <w:color w:val="000000"/>
        </w:rPr>
        <w:t xml:space="preserve">ž mohly být vhodným nástrojem při řešení dlouhodobého problému, se kterým se naše společnost potýká, a to </w:t>
      </w:r>
      <w:r w:rsidR="00C949E5" w:rsidRPr="00C949E5">
        <w:rPr>
          <w:rFonts w:ascii="Arial" w:hAnsi="Arial" w:cs="Arial"/>
          <w:color w:val="000000"/>
        </w:rPr>
        <w:t>soužití s romskou komunitou.</w:t>
      </w:r>
    </w:p>
    <w:p w:rsidR="007377B2" w:rsidRDefault="007377B2" w:rsidP="00C949E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7035D" w:rsidRPr="00C949E5" w:rsidRDefault="00DC53FB" w:rsidP="00C949E5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color w:val="000000"/>
        </w:rPr>
        <w:t xml:space="preserve">Věřím, že </w:t>
      </w:r>
      <w:r w:rsidR="00B7035D">
        <w:rPr>
          <w:rFonts w:ascii="Arial" w:hAnsi="Arial" w:cs="Arial"/>
          <w:color w:val="000000"/>
        </w:rPr>
        <w:t>Školy druhé šance jsou dobrou investicí do budoucna.</w:t>
      </w:r>
    </w:p>
    <w:sectPr w:rsidR="00B7035D" w:rsidRPr="00C949E5" w:rsidSect="00D5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3FFE"/>
    <w:multiLevelType w:val="hybridMultilevel"/>
    <w:tmpl w:val="0180F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E5"/>
    <w:rsid w:val="00001C72"/>
    <w:rsid w:val="00002516"/>
    <w:rsid w:val="000037C4"/>
    <w:rsid w:val="00003AB0"/>
    <w:rsid w:val="000072CF"/>
    <w:rsid w:val="000078C9"/>
    <w:rsid w:val="00007FAB"/>
    <w:rsid w:val="000135D7"/>
    <w:rsid w:val="00016259"/>
    <w:rsid w:val="00017B44"/>
    <w:rsid w:val="00020C74"/>
    <w:rsid w:val="000240EC"/>
    <w:rsid w:val="00024EC5"/>
    <w:rsid w:val="00025917"/>
    <w:rsid w:val="0002593C"/>
    <w:rsid w:val="000305D4"/>
    <w:rsid w:val="0003367A"/>
    <w:rsid w:val="0003627C"/>
    <w:rsid w:val="00036388"/>
    <w:rsid w:val="00036A11"/>
    <w:rsid w:val="000423A4"/>
    <w:rsid w:val="0004272C"/>
    <w:rsid w:val="00044010"/>
    <w:rsid w:val="00044F50"/>
    <w:rsid w:val="00045959"/>
    <w:rsid w:val="00047A5A"/>
    <w:rsid w:val="000504A4"/>
    <w:rsid w:val="00050D05"/>
    <w:rsid w:val="00050DAF"/>
    <w:rsid w:val="000520EB"/>
    <w:rsid w:val="00052BD6"/>
    <w:rsid w:val="0005320E"/>
    <w:rsid w:val="00055B8C"/>
    <w:rsid w:val="00055B98"/>
    <w:rsid w:val="00056510"/>
    <w:rsid w:val="000615C5"/>
    <w:rsid w:val="00061A46"/>
    <w:rsid w:val="000628FD"/>
    <w:rsid w:val="00063BA0"/>
    <w:rsid w:val="0007081E"/>
    <w:rsid w:val="00070A72"/>
    <w:rsid w:val="00073592"/>
    <w:rsid w:val="000737D7"/>
    <w:rsid w:val="00073883"/>
    <w:rsid w:val="00073EC6"/>
    <w:rsid w:val="00074B3F"/>
    <w:rsid w:val="00075566"/>
    <w:rsid w:val="00076F8B"/>
    <w:rsid w:val="00083298"/>
    <w:rsid w:val="0008664E"/>
    <w:rsid w:val="00086D73"/>
    <w:rsid w:val="00090706"/>
    <w:rsid w:val="00091EEB"/>
    <w:rsid w:val="00095954"/>
    <w:rsid w:val="00097426"/>
    <w:rsid w:val="000A0546"/>
    <w:rsid w:val="000A0556"/>
    <w:rsid w:val="000A0DE0"/>
    <w:rsid w:val="000A3580"/>
    <w:rsid w:val="000A4008"/>
    <w:rsid w:val="000A7227"/>
    <w:rsid w:val="000A723B"/>
    <w:rsid w:val="000A7D26"/>
    <w:rsid w:val="000A7DD3"/>
    <w:rsid w:val="000A7EB9"/>
    <w:rsid w:val="000B06AF"/>
    <w:rsid w:val="000B1636"/>
    <w:rsid w:val="000B1A54"/>
    <w:rsid w:val="000B30C8"/>
    <w:rsid w:val="000B4517"/>
    <w:rsid w:val="000B4FEA"/>
    <w:rsid w:val="000B5EB0"/>
    <w:rsid w:val="000B604B"/>
    <w:rsid w:val="000B7390"/>
    <w:rsid w:val="000B73FA"/>
    <w:rsid w:val="000B757B"/>
    <w:rsid w:val="000C0179"/>
    <w:rsid w:val="000C02F7"/>
    <w:rsid w:val="000C0A8D"/>
    <w:rsid w:val="000C1557"/>
    <w:rsid w:val="000C20EC"/>
    <w:rsid w:val="000C3319"/>
    <w:rsid w:val="000C56C4"/>
    <w:rsid w:val="000C685C"/>
    <w:rsid w:val="000D1B66"/>
    <w:rsid w:val="000D2515"/>
    <w:rsid w:val="000D591C"/>
    <w:rsid w:val="000D5E6A"/>
    <w:rsid w:val="000D7753"/>
    <w:rsid w:val="000E15A7"/>
    <w:rsid w:val="000E1E21"/>
    <w:rsid w:val="000E2580"/>
    <w:rsid w:val="000E32DF"/>
    <w:rsid w:val="000E32EA"/>
    <w:rsid w:val="000E731E"/>
    <w:rsid w:val="000F00BB"/>
    <w:rsid w:val="000F0EC4"/>
    <w:rsid w:val="000F270E"/>
    <w:rsid w:val="000F28A7"/>
    <w:rsid w:val="000F4E27"/>
    <w:rsid w:val="000F5672"/>
    <w:rsid w:val="00103359"/>
    <w:rsid w:val="0010540D"/>
    <w:rsid w:val="00105E82"/>
    <w:rsid w:val="00107141"/>
    <w:rsid w:val="0010765A"/>
    <w:rsid w:val="001127F1"/>
    <w:rsid w:val="001148F1"/>
    <w:rsid w:val="00116C39"/>
    <w:rsid w:val="0011767E"/>
    <w:rsid w:val="00117934"/>
    <w:rsid w:val="00121BF7"/>
    <w:rsid w:val="00122134"/>
    <w:rsid w:val="0012287C"/>
    <w:rsid w:val="001245E5"/>
    <w:rsid w:val="001258F2"/>
    <w:rsid w:val="00125FAB"/>
    <w:rsid w:val="0012607B"/>
    <w:rsid w:val="00127610"/>
    <w:rsid w:val="00131356"/>
    <w:rsid w:val="00131554"/>
    <w:rsid w:val="001319B9"/>
    <w:rsid w:val="00132B74"/>
    <w:rsid w:val="00132E33"/>
    <w:rsid w:val="00133D1A"/>
    <w:rsid w:val="00134187"/>
    <w:rsid w:val="00134622"/>
    <w:rsid w:val="00136ACE"/>
    <w:rsid w:val="00136E7D"/>
    <w:rsid w:val="001406E1"/>
    <w:rsid w:val="001413C4"/>
    <w:rsid w:val="00141DE0"/>
    <w:rsid w:val="001435DC"/>
    <w:rsid w:val="001440FC"/>
    <w:rsid w:val="00145647"/>
    <w:rsid w:val="00146E4A"/>
    <w:rsid w:val="001505DD"/>
    <w:rsid w:val="00152288"/>
    <w:rsid w:val="00152A75"/>
    <w:rsid w:val="0015304F"/>
    <w:rsid w:val="0015411D"/>
    <w:rsid w:val="001615D6"/>
    <w:rsid w:val="00162E69"/>
    <w:rsid w:val="00162F6D"/>
    <w:rsid w:val="00163276"/>
    <w:rsid w:val="0016449C"/>
    <w:rsid w:val="001718FC"/>
    <w:rsid w:val="0017354D"/>
    <w:rsid w:val="00176A65"/>
    <w:rsid w:val="00176AED"/>
    <w:rsid w:val="00176E55"/>
    <w:rsid w:val="001777E3"/>
    <w:rsid w:val="00177FE6"/>
    <w:rsid w:val="00177FFE"/>
    <w:rsid w:val="00183846"/>
    <w:rsid w:val="00183879"/>
    <w:rsid w:val="00184074"/>
    <w:rsid w:val="001857DF"/>
    <w:rsid w:val="001861FB"/>
    <w:rsid w:val="00187308"/>
    <w:rsid w:val="00187F80"/>
    <w:rsid w:val="00194CE8"/>
    <w:rsid w:val="001978AF"/>
    <w:rsid w:val="001A076F"/>
    <w:rsid w:val="001A123B"/>
    <w:rsid w:val="001A337F"/>
    <w:rsid w:val="001A3FBB"/>
    <w:rsid w:val="001A46CB"/>
    <w:rsid w:val="001A4801"/>
    <w:rsid w:val="001A4FED"/>
    <w:rsid w:val="001A764E"/>
    <w:rsid w:val="001A7782"/>
    <w:rsid w:val="001A7C85"/>
    <w:rsid w:val="001B0E0B"/>
    <w:rsid w:val="001B2928"/>
    <w:rsid w:val="001B4B4F"/>
    <w:rsid w:val="001C0265"/>
    <w:rsid w:val="001C0E5C"/>
    <w:rsid w:val="001C26D6"/>
    <w:rsid w:val="001C284F"/>
    <w:rsid w:val="001C49F5"/>
    <w:rsid w:val="001C5FFD"/>
    <w:rsid w:val="001C6205"/>
    <w:rsid w:val="001C6631"/>
    <w:rsid w:val="001D08CD"/>
    <w:rsid w:val="001D4409"/>
    <w:rsid w:val="001D4FCE"/>
    <w:rsid w:val="001D5096"/>
    <w:rsid w:val="001D7874"/>
    <w:rsid w:val="001E0173"/>
    <w:rsid w:val="001E0403"/>
    <w:rsid w:val="001E1880"/>
    <w:rsid w:val="001E3756"/>
    <w:rsid w:val="001E3BA7"/>
    <w:rsid w:val="001E41E2"/>
    <w:rsid w:val="001E58AD"/>
    <w:rsid w:val="001F2649"/>
    <w:rsid w:val="001F2773"/>
    <w:rsid w:val="001F28A2"/>
    <w:rsid w:val="001F4DD9"/>
    <w:rsid w:val="001F543B"/>
    <w:rsid w:val="001F589C"/>
    <w:rsid w:val="001F69B3"/>
    <w:rsid w:val="001F6AA1"/>
    <w:rsid w:val="001F786A"/>
    <w:rsid w:val="00201A9B"/>
    <w:rsid w:val="00203B60"/>
    <w:rsid w:val="00203DDB"/>
    <w:rsid w:val="0020487E"/>
    <w:rsid w:val="002054EC"/>
    <w:rsid w:val="002078FE"/>
    <w:rsid w:val="0021080C"/>
    <w:rsid w:val="00210DAD"/>
    <w:rsid w:val="00212841"/>
    <w:rsid w:val="0021479A"/>
    <w:rsid w:val="00216EFB"/>
    <w:rsid w:val="00221522"/>
    <w:rsid w:val="00222D27"/>
    <w:rsid w:val="00223146"/>
    <w:rsid w:val="00224421"/>
    <w:rsid w:val="00225152"/>
    <w:rsid w:val="0022703C"/>
    <w:rsid w:val="00231DD9"/>
    <w:rsid w:val="00232604"/>
    <w:rsid w:val="00233A3E"/>
    <w:rsid w:val="002343A2"/>
    <w:rsid w:val="00235EE6"/>
    <w:rsid w:val="002365B1"/>
    <w:rsid w:val="002366B3"/>
    <w:rsid w:val="00236B2C"/>
    <w:rsid w:val="00236F37"/>
    <w:rsid w:val="002372B5"/>
    <w:rsid w:val="002416FF"/>
    <w:rsid w:val="00241B69"/>
    <w:rsid w:val="0024328D"/>
    <w:rsid w:val="0024404A"/>
    <w:rsid w:val="0024445E"/>
    <w:rsid w:val="00250D03"/>
    <w:rsid w:val="002510D4"/>
    <w:rsid w:val="00251BFB"/>
    <w:rsid w:val="0025276F"/>
    <w:rsid w:val="002549B5"/>
    <w:rsid w:val="00257405"/>
    <w:rsid w:val="00262632"/>
    <w:rsid w:val="0026419E"/>
    <w:rsid w:val="002641E9"/>
    <w:rsid w:val="00264419"/>
    <w:rsid w:val="00264A78"/>
    <w:rsid w:val="0026659C"/>
    <w:rsid w:val="00266B58"/>
    <w:rsid w:val="00266C7D"/>
    <w:rsid w:val="002673BC"/>
    <w:rsid w:val="00267D52"/>
    <w:rsid w:val="00271877"/>
    <w:rsid w:val="00273BA9"/>
    <w:rsid w:val="002746D0"/>
    <w:rsid w:val="00274882"/>
    <w:rsid w:val="0027530D"/>
    <w:rsid w:val="002753E7"/>
    <w:rsid w:val="00276970"/>
    <w:rsid w:val="00281767"/>
    <w:rsid w:val="0028289C"/>
    <w:rsid w:val="00282ACF"/>
    <w:rsid w:val="00282F83"/>
    <w:rsid w:val="0028478E"/>
    <w:rsid w:val="00285A72"/>
    <w:rsid w:val="00287188"/>
    <w:rsid w:val="00290755"/>
    <w:rsid w:val="002908DB"/>
    <w:rsid w:val="00290ADD"/>
    <w:rsid w:val="00292223"/>
    <w:rsid w:val="00293F3B"/>
    <w:rsid w:val="002959DF"/>
    <w:rsid w:val="002A060A"/>
    <w:rsid w:val="002A07D7"/>
    <w:rsid w:val="002A3A92"/>
    <w:rsid w:val="002A4496"/>
    <w:rsid w:val="002A62F4"/>
    <w:rsid w:val="002B241C"/>
    <w:rsid w:val="002B2B48"/>
    <w:rsid w:val="002B6BAA"/>
    <w:rsid w:val="002B6D3D"/>
    <w:rsid w:val="002C10D6"/>
    <w:rsid w:val="002C2ED7"/>
    <w:rsid w:val="002C2F48"/>
    <w:rsid w:val="002C3453"/>
    <w:rsid w:val="002C421D"/>
    <w:rsid w:val="002C4487"/>
    <w:rsid w:val="002C51A2"/>
    <w:rsid w:val="002C6B60"/>
    <w:rsid w:val="002C7508"/>
    <w:rsid w:val="002D0526"/>
    <w:rsid w:val="002D1453"/>
    <w:rsid w:val="002D6C16"/>
    <w:rsid w:val="002D6C2B"/>
    <w:rsid w:val="002D7157"/>
    <w:rsid w:val="002D7D69"/>
    <w:rsid w:val="002E1A7B"/>
    <w:rsid w:val="002E2193"/>
    <w:rsid w:val="002E266E"/>
    <w:rsid w:val="002E414A"/>
    <w:rsid w:val="002E60A6"/>
    <w:rsid w:val="002E73E1"/>
    <w:rsid w:val="002F20F1"/>
    <w:rsid w:val="002F2708"/>
    <w:rsid w:val="002F2E06"/>
    <w:rsid w:val="002F4C98"/>
    <w:rsid w:val="002F534C"/>
    <w:rsid w:val="002F6E3E"/>
    <w:rsid w:val="002F6FEE"/>
    <w:rsid w:val="003006A1"/>
    <w:rsid w:val="00300EFB"/>
    <w:rsid w:val="003016E7"/>
    <w:rsid w:val="00305D5C"/>
    <w:rsid w:val="00306485"/>
    <w:rsid w:val="00306F1F"/>
    <w:rsid w:val="00307484"/>
    <w:rsid w:val="00307C48"/>
    <w:rsid w:val="0031032D"/>
    <w:rsid w:val="00310869"/>
    <w:rsid w:val="00310947"/>
    <w:rsid w:val="003112BB"/>
    <w:rsid w:val="00312025"/>
    <w:rsid w:val="003132DF"/>
    <w:rsid w:val="0031496F"/>
    <w:rsid w:val="00314F22"/>
    <w:rsid w:val="0031532F"/>
    <w:rsid w:val="0031735D"/>
    <w:rsid w:val="003177E1"/>
    <w:rsid w:val="00320470"/>
    <w:rsid w:val="00322ACF"/>
    <w:rsid w:val="00323D38"/>
    <w:rsid w:val="003240B8"/>
    <w:rsid w:val="00330A37"/>
    <w:rsid w:val="00332140"/>
    <w:rsid w:val="00332801"/>
    <w:rsid w:val="00334F6A"/>
    <w:rsid w:val="00343F47"/>
    <w:rsid w:val="00345C0F"/>
    <w:rsid w:val="00346A12"/>
    <w:rsid w:val="003471A1"/>
    <w:rsid w:val="00347284"/>
    <w:rsid w:val="00350C3E"/>
    <w:rsid w:val="00350CB7"/>
    <w:rsid w:val="00353111"/>
    <w:rsid w:val="0035566E"/>
    <w:rsid w:val="0035678C"/>
    <w:rsid w:val="003624A1"/>
    <w:rsid w:val="003636F2"/>
    <w:rsid w:val="00365036"/>
    <w:rsid w:val="00373B79"/>
    <w:rsid w:val="0037467B"/>
    <w:rsid w:val="0037472C"/>
    <w:rsid w:val="00375868"/>
    <w:rsid w:val="00375C32"/>
    <w:rsid w:val="00375C71"/>
    <w:rsid w:val="00380E6F"/>
    <w:rsid w:val="00381BA5"/>
    <w:rsid w:val="00382EAD"/>
    <w:rsid w:val="00383556"/>
    <w:rsid w:val="00383C98"/>
    <w:rsid w:val="00384A05"/>
    <w:rsid w:val="003878B7"/>
    <w:rsid w:val="003905B3"/>
    <w:rsid w:val="00390715"/>
    <w:rsid w:val="00393202"/>
    <w:rsid w:val="00393C00"/>
    <w:rsid w:val="00393C1A"/>
    <w:rsid w:val="00396CE8"/>
    <w:rsid w:val="003A0300"/>
    <w:rsid w:val="003A0734"/>
    <w:rsid w:val="003A5D11"/>
    <w:rsid w:val="003A6DDC"/>
    <w:rsid w:val="003A7164"/>
    <w:rsid w:val="003A7E6A"/>
    <w:rsid w:val="003B0C82"/>
    <w:rsid w:val="003B3DB0"/>
    <w:rsid w:val="003B4224"/>
    <w:rsid w:val="003B45A9"/>
    <w:rsid w:val="003B5279"/>
    <w:rsid w:val="003B63AC"/>
    <w:rsid w:val="003B7368"/>
    <w:rsid w:val="003C0227"/>
    <w:rsid w:val="003C55CC"/>
    <w:rsid w:val="003C6062"/>
    <w:rsid w:val="003D117A"/>
    <w:rsid w:val="003D1703"/>
    <w:rsid w:val="003D3D74"/>
    <w:rsid w:val="003D5317"/>
    <w:rsid w:val="003D5575"/>
    <w:rsid w:val="003D5CDD"/>
    <w:rsid w:val="003D6055"/>
    <w:rsid w:val="003E42A7"/>
    <w:rsid w:val="003E4638"/>
    <w:rsid w:val="003E49D8"/>
    <w:rsid w:val="003F0E19"/>
    <w:rsid w:val="003F0F46"/>
    <w:rsid w:val="003F4C8A"/>
    <w:rsid w:val="003F6149"/>
    <w:rsid w:val="003F6D76"/>
    <w:rsid w:val="003F7A91"/>
    <w:rsid w:val="003F7CAC"/>
    <w:rsid w:val="00400B92"/>
    <w:rsid w:val="004049B3"/>
    <w:rsid w:val="004057A5"/>
    <w:rsid w:val="00406290"/>
    <w:rsid w:val="00407A2B"/>
    <w:rsid w:val="00410B82"/>
    <w:rsid w:val="004120A3"/>
    <w:rsid w:val="0041606A"/>
    <w:rsid w:val="004173B4"/>
    <w:rsid w:val="00421E53"/>
    <w:rsid w:val="00422A42"/>
    <w:rsid w:val="004238E0"/>
    <w:rsid w:val="00427154"/>
    <w:rsid w:val="004276A9"/>
    <w:rsid w:val="004313DB"/>
    <w:rsid w:val="00432FBD"/>
    <w:rsid w:val="00433A3C"/>
    <w:rsid w:val="00434048"/>
    <w:rsid w:val="0043628E"/>
    <w:rsid w:val="00441DDD"/>
    <w:rsid w:val="00444535"/>
    <w:rsid w:val="004474A6"/>
    <w:rsid w:val="00453381"/>
    <w:rsid w:val="00455D96"/>
    <w:rsid w:val="0045628C"/>
    <w:rsid w:val="00457B3E"/>
    <w:rsid w:val="00457FE7"/>
    <w:rsid w:val="00460031"/>
    <w:rsid w:val="004614CB"/>
    <w:rsid w:val="00461F5F"/>
    <w:rsid w:val="004634D8"/>
    <w:rsid w:val="00463B4E"/>
    <w:rsid w:val="004642D8"/>
    <w:rsid w:val="004661B1"/>
    <w:rsid w:val="004669E5"/>
    <w:rsid w:val="0047372C"/>
    <w:rsid w:val="00474085"/>
    <w:rsid w:val="00476A5B"/>
    <w:rsid w:val="00476AB0"/>
    <w:rsid w:val="00480A06"/>
    <w:rsid w:val="004815A1"/>
    <w:rsid w:val="004818B1"/>
    <w:rsid w:val="00482234"/>
    <w:rsid w:val="0048351E"/>
    <w:rsid w:val="00485F06"/>
    <w:rsid w:val="00491457"/>
    <w:rsid w:val="00491864"/>
    <w:rsid w:val="00495323"/>
    <w:rsid w:val="004973F9"/>
    <w:rsid w:val="004A001B"/>
    <w:rsid w:val="004A313A"/>
    <w:rsid w:val="004A430F"/>
    <w:rsid w:val="004A594E"/>
    <w:rsid w:val="004A74FF"/>
    <w:rsid w:val="004A7BDB"/>
    <w:rsid w:val="004B1C4D"/>
    <w:rsid w:val="004B224C"/>
    <w:rsid w:val="004B429A"/>
    <w:rsid w:val="004B4817"/>
    <w:rsid w:val="004B4F13"/>
    <w:rsid w:val="004B6D50"/>
    <w:rsid w:val="004B7E79"/>
    <w:rsid w:val="004C0A57"/>
    <w:rsid w:val="004C15C0"/>
    <w:rsid w:val="004C262C"/>
    <w:rsid w:val="004C50EE"/>
    <w:rsid w:val="004C672F"/>
    <w:rsid w:val="004D0EED"/>
    <w:rsid w:val="004D17A6"/>
    <w:rsid w:val="004D1F49"/>
    <w:rsid w:val="004D5FCA"/>
    <w:rsid w:val="004D616E"/>
    <w:rsid w:val="004D6F8A"/>
    <w:rsid w:val="004E22AC"/>
    <w:rsid w:val="004E2572"/>
    <w:rsid w:val="004E2F84"/>
    <w:rsid w:val="004E3683"/>
    <w:rsid w:val="004E4FCE"/>
    <w:rsid w:val="004E51C3"/>
    <w:rsid w:val="004E5641"/>
    <w:rsid w:val="004E599C"/>
    <w:rsid w:val="004E7050"/>
    <w:rsid w:val="004E765E"/>
    <w:rsid w:val="004F073E"/>
    <w:rsid w:val="004F1DB4"/>
    <w:rsid w:val="004F3860"/>
    <w:rsid w:val="004F5E38"/>
    <w:rsid w:val="00500D3F"/>
    <w:rsid w:val="00502043"/>
    <w:rsid w:val="0050274C"/>
    <w:rsid w:val="005032B9"/>
    <w:rsid w:val="0050528B"/>
    <w:rsid w:val="00506796"/>
    <w:rsid w:val="005068D7"/>
    <w:rsid w:val="0051030C"/>
    <w:rsid w:val="005113F6"/>
    <w:rsid w:val="00511A7F"/>
    <w:rsid w:val="00511F4B"/>
    <w:rsid w:val="005123E2"/>
    <w:rsid w:val="005143D3"/>
    <w:rsid w:val="005143E0"/>
    <w:rsid w:val="0051541E"/>
    <w:rsid w:val="00515429"/>
    <w:rsid w:val="00520700"/>
    <w:rsid w:val="00522556"/>
    <w:rsid w:val="00524171"/>
    <w:rsid w:val="0052575C"/>
    <w:rsid w:val="0053357A"/>
    <w:rsid w:val="005346E0"/>
    <w:rsid w:val="0053721F"/>
    <w:rsid w:val="0054001A"/>
    <w:rsid w:val="00541AE0"/>
    <w:rsid w:val="00542018"/>
    <w:rsid w:val="005426AF"/>
    <w:rsid w:val="005431C7"/>
    <w:rsid w:val="005454B9"/>
    <w:rsid w:val="00546469"/>
    <w:rsid w:val="00551CC5"/>
    <w:rsid w:val="00553994"/>
    <w:rsid w:val="00554519"/>
    <w:rsid w:val="00555463"/>
    <w:rsid w:val="0055618A"/>
    <w:rsid w:val="005574E6"/>
    <w:rsid w:val="00561DE0"/>
    <w:rsid w:val="0056526D"/>
    <w:rsid w:val="00565694"/>
    <w:rsid w:val="00565904"/>
    <w:rsid w:val="00567F7C"/>
    <w:rsid w:val="00570342"/>
    <w:rsid w:val="00570615"/>
    <w:rsid w:val="00571814"/>
    <w:rsid w:val="005721B6"/>
    <w:rsid w:val="005724CB"/>
    <w:rsid w:val="005725BA"/>
    <w:rsid w:val="005738E7"/>
    <w:rsid w:val="005745DD"/>
    <w:rsid w:val="00574811"/>
    <w:rsid w:val="005765FD"/>
    <w:rsid w:val="00576C35"/>
    <w:rsid w:val="00576E76"/>
    <w:rsid w:val="00577752"/>
    <w:rsid w:val="00580710"/>
    <w:rsid w:val="00581A0E"/>
    <w:rsid w:val="00582754"/>
    <w:rsid w:val="00582B3B"/>
    <w:rsid w:val="00584311"/>
    <w:rsid w:val="00585CFD"/>
    <w:rsid w:val="00587B31"/>
    <w:rsid w:val="00587E63"/>
    <w:rsid w:val="00590B12"/>
    <w:rsid w:val="00592777"/>
    <w:rsid w:val="00593D90"/>
    <w:rsid w:val="00595B3B"/>
    <w:rsid w:val="00595D7A"/>
    <w:rsid w:val="0059601B"/>
    <w:rsid w:val="005964EF"/>
    <w:rsid w:val="00597802"/>
    <w:rsid w:val="00597CDD"/>
    <w:rsid w:val="005A0A08"/>
    <w:rsid w:val="005A179A"/>
    <w:rsid w:val="005A1B51"/>
    <w:rsid w:val="005A37CF"/>
    <w:rsid w:val="005A6FE7"/>
    <w:rsid w:val="005A71FF"/>
    <w:rsid w:val="005A784D"/>
    <w:rsid w:val="005A7B44"/>
    <w:rsid w:val="005B2893"/>
    <w:rsid w:val="005B2DB3"/>
    <w:rsid w:val="005B3AD2"/>
    <w:rsid w:val="005B5484"/>
    <w:rsid w:val="005B55B0"/>
    <w:rsid w:val="005C32AA"/>
    <w:rsid w:val="005C376B"/>
    <w:rsid w:val="005C524B"/>
    <w:rsid w:val="005C5411"/>
    <w:rsid w:val="005C584D"/>
    <w:rsid w:val="005C5966"/>
    <w:rsid w:val="005C5C70"/>
    <w:rsid w:val="005C76B1"/>
    <w:rsid w:val="005D3B7B"/>
    <w:rsid w:val="005D6028"/>
    <w:rsid w:val="005D6955"/>
    <w:rsid w:val="005E05AC"/>
    <w:rsid w:val="005E1263"/>
    <w:rsid w:val="005E18BD"/>
    <w:rsid w:val="005E2011"/>
    <w:rsid w:val="005E202A"/>
    <w:rsid w:val="005E3EEE"/>
    <w:rsid w:val="005E6A10"/>
    <w:rsid w:val="005E730D"/>
    <w:rsid w:val="005E78C1"/>
    <w:rsid w:val="005E7EE2"/>
    <w:rsid w:val="005F0DA0"/>
    <w:rsid w:val="005F301B"/>
    <w:rsid w:val="005F3C71"/>
    <w:rsid w:val="005F527D"/>
    <w:rsid w:val="005F64AE"/>
    <w:rsid w:val="005F7A17"/>
    <w:rsid w:val="00602330"/>
    <w:rsid w:val="006030C8"/>
    <w:rsid w:val="0060345F"/>
    <w:rsid w:val="006037EF"/>
    <w:rsid w:val="0060755E"/>
    <w:rsid w:val="0061213E"/>
    <w:rsid w:val="00613CAA"/>
    <w:rsid w:val="00616B89"/>
    <w:rsid w:val="006178DC"/>
    <w:rsid w:val="0062085C"/>
    <w:rsid w:val="00620B43"/>
    <w:rsid w:val="006214B5"/>
    <w:rsid w:val="00624432"/>
    <w:rsid w:val="006250FA"/>
    <w:rsid w:val="006266B5"/>
    <w:rsid w:val="00627A4F"/>
    <w:rsid w:val="00630878"/>
    <w:rsid w:val="00630887"/>
    <w:rsid w:val="00633F1C"/>
    <w:rsid w:val="006348E7"/>
    <w:rsid w:val="0063768C"/>
    <w:rsid w:val="006410B6"/>
    <w:rsid w:val="00641C5A"/>
    <w:rsid w:val="00644EE1"/>
    <w:rsid w:val="0064576A"/>
    <w:rsid w:val="006535A5"/>
    <w:rsid w:val="00656500"/>
    <w:rsid w:val="00656643"/>
    <w:rsid w:val="0066244B"/>
    <w:rsid w:val="006646FE"/>
    <w:rsid w:val="00665E52"/>
    <w:rsid w:val="0066711C"/>
    <w:rsid w:val="006677C2"/>
    <w:rsid w:val="0067142E"/>
    <w:rsid w:val="00671655"/>
    <w:rsid w:val="00672314"/>
    <w:rsid w:val="00672F5D"/>
    <w:rsid w:val="00674765"/>
    <w:rsid w:val="0067636D"/>
    <w:rsid w:val="00677599"/>
    <w:rsid w:val="006808C8"/>
    <w:rsid w:val="00683C33"/>
    <w:rsid w:val="00684CEF"/>
    <w:rsid w:val="0068535B"/>
    <w:rsid w:val="006908DC"/>
    <w:rsid w:val="0069139B"/>
    <w:rsid w:val="0069208D"/>
    <w:rsid w:val="00692AE8"/>
    <w:rsid w:val="00692F5E"/>
    <w:rsid w:val="0069475E"/>
    <w:rsid w:val="00695137"/>
    <w:rsid w:val="00695199"/>
    <w:rsid w:val="00695AAC"/>
    <w:rsid w:val="0069629E"/>
    <w:rsid w:val="00696770"/>
    <w:rsid w:val="00697410"/>
    <w:rsid w:val="0069745C"/>
    <w:rsid w:val="006A0103"/>
    <w:rsid w:val="006A1336"/>
    <w:rsid w:val="006A3319"/>
    <w:rsid w:val="006B0D55"/>
    <w:rsid w:val="006B208E"/>
    <w:rsid w:val="006B2765"/>
    <w:rsid w:val="006B2F95"/>
    <w:rsid w:val="006B544D"/>
    <w:rsid w:val="006B6F18"/>
    <w:rsid w:val="006B78A5"/>
    <w:rsid w:val="006C2BEA"/>
    <w:rsid w:val="006C3A54"/>
    <w:rsid w:val="006C43F7"/>
    <w:rsid w:val="006C7B83"/>
    <w:rsid w:val="006D10A8"/>
    <w:rsid w:val="006D13C8"/>
    <w:rsid w:val="006D43FB"/>
    <w:rsid w:val="006D4564"/>
    <w:rsid w:val="006D58DA"/>
    <w:rsid w:val="006D5C76"/>
    <w:rsid w:val="006D6DCA"/>
    <w:rsid w:val="006D7FE1"/>
    <w:rsid w:val="006E42AD"/>
    <w:rsid w:val="006E4E2A"/>
    <w:rsid w:val="006E55F7"/>
    <w:rsid w:val="006F167B"/>
    <w:rsid w:val="006F2E73"/>
    <w:rsid w:val="006F4096"/>
    <w:rsid w:val="006F483B"/>
    <w:rsid w:val="006F4AA7"/>
    <w:rsid w:val="006F7390"/>
    <w:rsid w:val="006F7646"/>
    <w:rsid w:val="006F7B2F"/>
    <w:rsid w:val="007014C7"/>
    <w:rsid w:val="00703885"/>
    <w:rsid w:val="007046A7"/>
    <w:rsid w:val="00705F19"/>
    <w:rsid w:val="007061B4"/>
    <w:rsid w:val="0071002E"/>
    <w:rsid w:val="00711058"/>
    <w:rsid w:val="007136BD"/>
    <w:rsid w:val="00715359"/>
    <w:rsid w:val="007212B3"/>
    <w:rsid w:val="007215C1"/>
    <w:rsid w:val="0072293E"/>
    <w:rsid w:val="007269E5"/>
    <w:rsid w:val="00726A20"/>
    <w:rsid w:val="0072715D"/>
    <w:rsid w:val="00730396"/>
    <w:rsid w:val="00730399"/>
    <w:rsid w:val="007308C0"/>
    <w:rsid w:val="00730D7B"/>
    <w:rsid w:val="00735998"/>
    <w:rsid w:val="00735CF8"/>
    <w:rsid w:val="00736625"/>
    <w:rsid w:val="007370EF"/>
    <w:rsid w:val="00737489"/>
    <w:rsid w:val="007377B2"/>
    <w:rsid w:val="007400C7"/>
    <w:rsid w:val="00740DD5"/>
    <w:rsid w:val="00741EC1"/>
    <w:rsid w:val="00744DD0"/>
    <w:rsid w:val="00745223"/>
    <w:rsid w:val="0074650B"/>
    <w:rsid w:val="00746967"/>
    <w:rsid w:val="007475AB"/>
    <w:rsid w:val="00747AB1"/>
    <w:rsid w:val="00750493"/>
    <w:rsid w:val="007516AE"/>
    <w:rsid w:val="00752B5D"/>
    <w:rsid w:val="0075315D"/>
    <w:rsid w:val="00753C5F"/>
    <w:rsid w:val="007572D0"/>
    <w:rsid w:val="00761002"/>
    <w:rsid w:val="0076170F"/>
    <w:rsid w:val="00763E16"/>
    <w:rsid w:val="007652EA"/>
    <w:rsid w:val="0077007A"/>
    <w:rsid w:val="007703ED"/>
    <w:rsid w:val="00770747"/>
    <w:rsid w:val="00773C07"/>
    <w:rsid w:val="00774DDA"/>
    <w:rsid w:val="00782AFC"/>
    <w:rsid w:val="00785F10"/>
    <w:rsid w:val="0078711F"/>
    <w:rsid w:val="007958DE"/>
    <w:rsid w:val="00796376"/>
    <w:rsid w:val="00796517"/>
    <w:rsid w:val="007A0175"/>
    <w:rsid w:val="007A0C50"/>
    <w:rsid w:val="007A319C"/>
    <w:rsid w:val="007A31D5"/>
    <w:rsid w:val="007A48A4"/>
    <w:rsid w:val="007A503F"/>
    <w:rsid w:val="007A52F6"/>
    <w:rsid w:val="007A65BA"/>
    <w:rsid w:val="007A744D"/>
    <w:rsid w:val="007B0F77"/>
    <w:rsid w:val="007B29B8"/>
    <w:rsid w:val="007B67E8"/>
    <w:rsid w:val="007B6968"/>
    <w:rsid w:val="007B7650"/>
    <w:rsid w:val="007C0F37"/>
    <w:rsid w:val="007C2BEB"/>
    <w:rsid w:val="007C400D"/>
    <w:rsid w:val="007C4089"/>
    <w:rsid w:val="007C46D4"/>
    <w:rsid w:val="007D119C"/>
    <w:rsid w:val="007D1732"/>
    <w:rsid w:val="007D2CB4"/>
    <w:rsid w:val="007D395C"/>
    <w:rsid w:val="007D4F91"/>
    <w:rsid w:val="007D5870"/>
    <w:rsid w:val="007D5BB3"/>
    <w:rsid w:val="007D6A0C"/>
    <w:rsid w:val="007E085F"/>
    <w:rsid w:val="007E1C9E"/>
    <w:rsid w:val="007E26B3"/>
    <w:rsid w:val="007E591B"/>
    <w:rsid w:val="007E5C98"/>
    <w:rsid w:val="007E6228"/>
    <w:rsid w:val="007E6AD0"/>
    <w:rsid w:val="007E6E7D"/>
    <w:rsid w:val="007E6EBD"/>
    <w:rsid w:val="007E7171"/>
    <w:rsid w:val="007F127C"/>
    <w:rsid w:val="007F42E0"/>
    <w:rsid w:val="007F4C04"/>
    <w:rsid w:val="007F547E"/>
    <w:rsid w:val="007F7BDC"/>
    <w:rsid w:val="007F7C51"/>
    <w:rsid w:val="00801478"/>
    <w:rsid w:val="008021A1"/>
    <w:rsid w:val="00803C14"/>
    <w:rsid w:val="008047A9"/>
    <w:rsid w:val="00804E0A"/>
    <w:rsid w:val="0080688A"/>
    <w:rsid w:val="008071FE"/>
    <w:rsid w:val="00807E94"/>
    <w:rsid w:val="0081260E"/>
    <w:rsid w:val="00812BB3"/>
    <w:rsid w:val="00814C52"/>
    <w:rsid w:val="00815E65"/>
    <w:rsid w:val="00816559"/>
    <w:rsid w:val="00816A5E"/>
    <w:rsid w:val="00816F43"/>
    <w:rsid w:val="00817269"/>
    <w:rsid w:val="00817DC2"/>
    <w:rsid w:val="00817FBA"/>
    <w:rsid w:val="00820666"/>
    <w:rsid w:val="008207EB"/>
    <w:rsid w:val="00820B46"/>
    <w:rsid w:val="00820C6A"/>
    <w:rsid w:val="00821D09"/>
    <w:rsid w:val="008226EE"/>
    <w:rsid w:val="00823127"/>
    <w:rsid w:val="00827E3F"/>
    <w:rsid w:val="0083021A"/>
    <w:rsid w:val="0083069F"/>
    <w:rsid w:val="00830D09"/>
    <w:rsid w:val="00831443"/>
    <w:rsid w:val="0083207C"/>
    <w:rsid w:val="008320E9"/>
    <w:rsid w:val="0083306C"/>
    <w:rsid w:val="00833143"/>
    <w:rsid w:val="0083375E"/>
    <w:rsid w:val="00833A7B"/>
    <w:rsid w:val="008342E9"/>
    <w:rsid w:val="00835038"/>
    <w:rsid w:val="00835F98"/>
    <w:rsid w:val="008360EB"/>
    <w:rsid w:val="008362AD"/>
    <w:rsid w:val="008362E7"/>
    <w:rsid w:val="00836870"/>
    <w:rsid w:val="0084076D"/>
    <w:rsid w:val="00842911"/>
    <w:rsid w:val="00842D46"/>
    <w:rsid w:val="00844454"/>
    <w:rsid w:val="008473B8"/>
    <w:rsid w:val="00851587"/>
    <w:rsid w:val="00851811"/>
    <w:rsid w:val="00852F18"/>
    <w:rsid w:val="00853959"/>
    <w:rsid w:val="0085498F"/>
    <w:rsid w:val="0085508E"/>
    <w:rsid w:val="00855347"/>
    <w:rsid w:val="008554A6"/>
    <w:rsid w:val="00856726"/>
    <w:rsid w:val="008567BD"/>
    <w:rsid w:val="00860ED1"/>
    <w:rsid w:val="008610D4"/>
    <w:rsid w:val="00861598"/>
    <w:rsid w:val="00862E51"/>
    <w:rsid w:val="008630F3"/>
    <w:rsid w:val="008645F5"/>
    <w:rsid w:val="00865374"/>
    <w:rsid w:val="0086584F"/>
    <w:rsid w:val="00867D4A"/>
    <w:rsid w:val="00867F55"/>
    <w:rsid w:val="00870613"/>
    <w:rsid w:val="0087080A"/>
    <w:rsid w:val="008715FB"/>
    <w:rsid w:val="008723A0"/>
    <w:rsid w:val="008737FF"/>
    <w:rsid w:val="008740DA"/>
    <w:rsid w:val="00875A23"/>
    <w:rsid w:val="00876677"/>
    <w:rsid w:val="0088062E"/>
    <w:rsid w:val="008826B0"/>
    <w:rsid w:val="00883ADC"/>
    <w:rsid w:val="00883F73"/>
    <w:rsid w:val="00884412"/>
    <w:rsid w:val="00884BA7"/>
    <w:rsid w:val="0088546C"/>
    <w:rsid w:val="0089123D"/>
    <w:rsid w:val="00891817"/>
    <w:rsid w:val="008926D1"/>
    <w:rsid w:val="00893D3C"/>
    <w:rsid w:val="00894F08"/>
    <w:rsid w:val="00895A80"/>
    <w:rsid w:val="00897497"/>
    <w:rsid w:val="008A1419"/>
    <w:rsid w:val="008A2016"/>
    <w:rsid w:val="008A2BA2"/>
    <w:rsid w:val="008A3FFB"/>
    <w:rsid w:val="008A4100"/>
    <w:rsid w:val="008A46B1"/>
    <w:rsid w:val="008A6A77"/>
    <w:rsid w:val="008B03FB"/>
    <w:rsid w:val="008B2BD7"/>
    <w:rsid w:val="008B2C3D"/>
    <w:rsid w:val="008B3548"/>
    <w:rsid w:val="008B3E51"/>
    <w:rsid w:val="008B6406"/>
    <w:rsid w:val="008B6670"/>
    <w:rsid w:val="008B6D21"/>
    <w:rsid w:val="008B7298"/>
    <w:rsid w:val="008B761F"/>
    <w:rsid w:val="008B77D8"/>
    <w:rsid w:val="008C2202"/>
    <w:rsid w:val="008C28A4"/>
    <w:rsid w:val="008C33B7"/>
    <w:rsid w:val="008C36A7"/>
    <w:rsid w:val="008C3A87"/>
    <w:rsid w:val="008C4B7C"/>
    <w:rsid w:val="008C57AD"/>
    <w:rsid w:val="008C5BE4"/>
    <w:rsid w:val="008D009D"/>
    <w:rsid w:val="008D29D9"/>
    <w:rsid w:val="008D3D50"/>
    <w:rsid w:val="008D442C"/>
    <w:rsid w:val="008D4C92"/>
    <w:rsid w:val="008D63FC"/>
    <w:rsid w:val="008E1353"/>
    <w:rsid w:val="008E1F58"/>
    <w:rsid w:val="008E284F"/>
    <w:rsid w:val="008E3A3B"/>
    <w:rsid w:val="008E6FE9"/>
    <w:rsid w:val="008E7422"/>
    <w:rsid w:val="008E7500"/>
    <w:rsid w:val="008F1017"/>
    <w:rsid w:val="008F1222"/>
    <w:rsid w:val="008F284D"/>
    <w:rsid w:val="008F3ED0"/>
    <w:rsid w:val="008F6ADC"/>
    <w:rsid w:val="008F7669"/>
    <w:rsid w:val="00900B58"/>
    <w:rsid w:val="0090285E"/>
    <w:rsid w:val="00903122"/>
    <w:rsid w:val="0090331C"/>
    <w:rsid w:val="0090423A"/>
    <w:rsid w:val="0090627D"/>
    <w:rsid w:val="00906C91"/>
    <w:rsid w:val="009074F9"/>
    <w:rsid w:val="00910F03"/>
    <w:rsid w:val="00912723"/>
    <w:rsid w:val="00914540"/>
    <w:rsid w:val="009149B5"/>
    <w:rsid w:val="00914AB6"/>
    <w:rsid w:val="00914B22"/>
    <w:rsid w:val="00915FFE"/>
    <w:rsid w:val="0091620B"/>
    <w:rsid w:val="00921DF5"/>
    <w:rsid w:val="00921FDE"/>
    <w:rsid w:val="00922288"/>
    <w:rsid w:val="0092457C"/>
    <w:rsid w:val="00924E58"/>
    <w:rsid w:val="009276FF"/>
    <w:rsid w:val="009313F9"/>
    <w:rsid w:val="00933843"/>
    <w:rsid w:val="0093447F"/>
    <w:rsid w:val="009353B2"/>
    <w:rsid w:val="00935E23"/>
    <w:rsid w:val="009360AF"/>
    <w:rsid w:val="009376FF"/>
    <w:rsid w:val="00942C36"/>
    <w:rsid w:val="00942EE1"/>
    <w:rsid w:val="009444E2"/>
    <w:rsid w:val="00945FA9"/>
    <w:rsid w:val="0094690F"/>
    <w:rsid w:val="00946BDC"/>
    <w:rsid w:val="009538F9"/>
    <w:rsid w:val="009562F6"/>
    <w:rsid w:val="009619BF"/>
    <w:rsid w:val="00965418"/>
    <w:rsid w:val="00966231"/>
    <w:rsid w:val="00967ACD"/>
    <w:rsid w:val="00971213"/>
    <w:rsid w:val="0097171F"/>
    <w:rsid w:val="00972E39"/>
    <w:rsid w:val="00977179"/>
    <w:rsid w:val="009777E4"/>
    <w:rsid w:val="00980A54"/>
    <w:rsid w:val="00984B6C"/>
    <w:rsid w:val="009859AC"/>
    <w:rsid w:val="00987578"/>
    <w:rsid w:val="00990B51"/>
    <w:rsid w:val="00992190"/>
    <w:rsid w:val="0099240A"/>
    <w:rsid w:val="00992EA1"/>
    <w:rsid w:val="009944E3"/>
    <w:rsid w:val="00996A94"/>
    <w:rsid w:val="00997ACA"/>
    <w:rsid w:val="009A162F"/>
    <w:rsid w:val="009A196D"/>
    <w:rsid w:val="009A2E59"/>
    <w:rsid w:val="009A3316"/>
    <w:rsid w:val="009A54A0"/>
    <w:rsid w:val="009A5AC1"/>
    <w:rsid w:val="009B234B"/>
    <w:rsid w:val="009B2A76"/>
    <w:rsid w:val="009B52C5"/>
    <w:rsid w:val="009B61B1"/>
    <w:rsid w:val="009B6339"/>
    <w:rsid w:val="009B67D2"/>
    <w:rsid w:val="009C1D9E"/>
    <w:rsid w:val="009C23D0"/>
    <w:rsid w:val="009C2CA4"/>
    <w:rsid w:val="009C3886"/>
    <w:rsid w:val="009C3F12"/>
    <w:rsid w:val="009C7680"/>
    <w:rsid w:val="009C7B30"/>
    <w:rsid w:val="009D21E6"/>
    <w:rsid w:val="009D42C8"/>
    <w:rsid w:val="009D6E10"/>
    <w:rsid w:val="009D7593"/>
    <w:rsid w:val="009E12C5"/>
    <w:rsid w:val="009E24C1"/>
    <w:rsid w:val="009E5A80"/>
    <w:rsid w:val="009E6FD0"/>
    <w:rsid w:val="009E73D7"/>
    <w:rsid w:val="009F202E"/>
    <w:rsid w:val="009F306D"/>
    <w:rsid w:val="009F314D"/>
    <w:rsid w:val="009F3ED7"/>
    <w:rsid w:val="009F693E"/>
    <w:rsid w:val="00A004C8"/>
    <w:rsid w:val="00A0186E"/>
    <w:rsid w:val="00A02398"/>
    <w:rsid w:val="00A073B5"/>
    <w:rsid w:val="00A10621"/>
    <w:rsid w:val="00A14216"/>
    <w:rsid w:val="00A14450"/>
    <w:rsid w:val="00A144D1"/>
    <w:rsid w:val="00A15EAB"/>
    <w:rsid w:val="00A166E9"/>
    <w:rsid w:val="00A16DED"/>
    <w:rsid w:val="00A171D3"/>
    <w:rsid w:val="00A20AF0"/>
    <w:rsid w:val="00A222CA"/>
    <w:rsid w:val="00A23D70"/>
    <w:rsid w:val="00A23D74"/>
    <w:rsid w:val="00A26253"/>
    <w:rsid w:val="00A327C4"/>
    <w:rsid w:val="00A32EB5"/>
    <w:rsid w:val="00A33F1D"/>
    <w:rsid w:val="00A33F22"/>
    <w:rsid w:val="00A354F1"/>
    <w:rsid w:val="00A35EED"/>
    <w:rsid w:val="00A368FF"/>
    <w:rsid w:val="00A36BF4"/>
    <w:rsid w:val="00A404F0"/>
    <w:rsid w:val="00A409F6"/>
    <w:rsid w:val="00A41685"/>
    <w:rsid w:val="00A43805"/>
    <w:rsid w:val="00A44006"/>
    <w:rsid w:val="00A44985"/>
    <w:rsid w:val="00A45A9E"/>
    <w:rsid w:val="00A46280"/>
    <w:rsid w:val="00A53382"/>
    <w:rsid w:val="00A5389E"/>
    <w:rsid w:val="00A54DFB"/>
    <w:rsid w:val="00A55C54"/>
    <w:rsid w:val="00A60553"/>
    <w:rsid w:val="00A61983"/>
    <w:rsid w:val="00A62707"/>
    <w:rsid w:val="00A632C9"/>
    <w:rsid w:val="00A63EAF"/>
    <w:rsid w:val="00A65D8C"/>
    <w:rsid w:val="00A65F7A"/>
    <w:rsid w:val="00A67480"/>
    <w:rsid w:val="00A67865"/>
    <w:rsid w:val="00A71690"/>
    <w:rsid w:val="00A717DE"/>
    <w:rsid w:val="00A7220E"/>
    <w:rsid w:val="00A74EF9"/>
    <w:rsid w:val="00A75E7E"/>
    <w:rsid w:val="00A75F6D"/>
    <w:rsid w:val="00A80A76"/>
    <w:rsid w:val="00A8295A"/>
    <w:rsid w:val="00A838CF"/>
    <w:rsid w:val="00A847C6"/>
    <w:rsid w:val="00A853C2"/>
    <w:rsid w:val="00A854A1"/>
    <w:rsid w:val="00A85EF5"/>
    <w:rsid w:val="00A8696C"/>
    <w:rsid w:val="00A90C80"/>
    <w:rsid w:val="00A90E27"/>
    <w:rsid w:val="00A9114D"/>
    <w:rsid w:val="00A92D87"/>
    <w:rsid w:val="00A96B52"/>
    <w:rsid w:val="00A972ED"/>
    <w:rsid w:val="00AA011C"/>
    <w:rsid w:val="00AA2013"/>
    <w:rsid w:val="00AA2025"/>
    <w:rsid w:val="00AA24D1"/>
    <w:rsid w:val="00AA4F90"/>
    <w:rsid w:val="00AA7C0D"/>
    <w:rsid w:val="00AB2087"/>
    <w:rsid w:val="00AB218A"/>
    <w:rsid w:val="00AB23EF"/>
    <w:rsid w:val="00AB3B57"/>
    <w:rsid w:val="00AB40F4"/>
    <w:rsid w:val="00AB451D"/>
    <w:rsid w:val="00AB493E"/>
    <w:rsid w:val="00AB4EAD"/>
    <w:rsid w:val="00AB5201"/>
    <w:rsid w:val="00AB7045"/>
    <w:rsid w:val="00AB7230"/>
    <w:rsid w:val="00AC0B98"/>
    <w:rsid w:val="00AC0C2B"/>
    <w:rsid w:val="00AC31BD"/>
    <w:rsid w:val="00AC58A7"/>
    <w:rsid w:val="00AC76B5"/>
    <w:rsid w:val="00AD0329"/>
    <w:rsid w:val="00AD2A93"/>
    <w:rsid w:val="00AD2BA1"/>
    <w:rsid w:val="00AD3B49"/>
    <w:rsid w:val="00AD402F"/>
    <w:rsid w:val="00AD47A6"/>
    <w:rsid w:val="00AD51BB"/>
    <w:rsid w:val="00AD6874"/>
    <w:rsid w:val="00AD7E58"/>
    <w:rsid w:val="00AE018E"/>
    <w:rsid w:val="00AE2277"/>
    <w:rsid w:val="00AE2E63"/>
    <w:rsid w:val="00AE5FCC"/>
    <w:rsid w:val="00AF22A0"/>
    <w:rsid w:val="00AF7CE6"/>
    <w:rsid w:val="00B010A9"/>
    <w:rsid w:val="00B03DC2"/>
    <w:rsid w:val="00B04638"/>
    <w:rsid w:val="00B04A11"/>
    <w:rsid w:val="00B10103"/>
    <w:rsid w:val="00B11850"/>
    <w:rsid w:val="00B11B2F"/>
    <w:rsid w:val="00B132DD"/>
    <w:rsid w:val="00B15947"/>
    <w:rsid w:val="00B16432"/>
    <w:rsid w:val="00B23287"/>
    <w:rsid w:val="00B23B8E"/>
    <w:rsid w:val="00B24D0F"/>
    <w:rsid w:val="00B25866"/>
    <w:rsid w:val="00B26314"/>
    <w:rsid w:val="00B277AA"/>
    <w:rsid w:val="00B27FEF"/>
    <w:rsid w:val="00B30F07"/>
    <w:rsid w:val="00B32BB6"/>
    <w:rsid w:val="00B3439B"/>
    <w:rsid w:val="00B3459C"/>
    <w:rsid w:val="00B34635"/>
    <w:rsid w:val="00B3523F"/>
    <w:rsid w:val="00B356A6"/>
    <w:rsid w:val="00B364E3"/>
    <w:rsid w:val="00B36E03"/>
    <w:rsid w:val="00B4066C"/>
    <w:rsid w:val="00B42F7D"/>
    <w:rsid w:val="00B4569C"/>
    <w:rsid w:val="00B515CB"/>
    <w:rsid w:val="00B548B6"/>
    <w:rsid w:val="00B567EE"/>
    <w:rsid w:val="00B57368"/>
    <w:rsid w:val="00B60022"/>
    <w:rsid w:val="00B60349"/>
    <w:rsid w:val="00B60A25"/>
    <w:rsid w:val="00B62E1F"/>
    <w:rsid w:val="00B652E2"/>
    <w:rsid w:val="00B666FE"/>
    <w:rsid w:val="00B67E9E"/>
    <w:rsid w:val="00B67FC5"/>
    <w:rsid w:val="00B7035D"/>
    <w:rsid w:val="00B710ED"/>
    <w:rsid w:val="00B71285"/>
    <w:rsid w:val="00B72409"/>
    <w:rsid w:val="00B73752"/>
    <w:rsid w:val="00B74347"/>
    <w:rsid w:val="00B743B6"/>
    <w:rsid w:val="00B7491D"/>
    <w:rsid w:val="00B7526E"/>
    <w:rsid w:val="00B764D0"/>
    <w:rsid w:val="00B765A8"/>
    <w:rsid w:val="00B77724"/>
    <w:rsid w:val="00B80DB4"/>
    <w:rsid w:val="00B82195"/>
    <w:rsid w:val="00B82FC0"/>
    <w:rsid w:val="00B8440A"/>
    <w:rsid w:val="00B84F21"/>
    <w:rsid w:val="00B857A7"/>
    <w:rsid w:val="00B869A2"/>
    <w:rsid w:val="00B9190A"/>
    <w:rsid w:val="00B931E4"/>
    <w:rsid w:val="00B94A6D"/>
    <w:rsid w:val="00B95E18"/>
    <w:rsid w:val="00B96BBF"/>
    <w:rsid w:val="00BA0476"/>
    <w:rsid w:val="00BA0AB1"/>
    <w:rsid w:val="00BA11EF"/>
    <w:rsid w:val="00BA145B"/>
    <w:rsid w:val="00BA15EA"/>
    <w:rsid w:val="00BA253E"/>
    <w:rsid w:val="00BA293D"/>
    <w:rsid w:val="00BA2E5E"/>
    <w:rsid w:val="00BA2FC3"/>
    <w:rsid w:val="00BA6BBC"/>
    <w:rsid w:val="00BA77B5"/>
    <w:rsid w:val="00BB1396"/>
    <w:rsid w:val="00BB2794"/>
    <w:rsid w:val="00BC0A18"/>
    <w:rsid w:val="00BC2421"/>
    <w:rsid w:val="00BC2E71"/>
    <w:rsid w:val="00BC7ECC"/>
    <w:rsid w:val="00BD2305"/>
    <w:rsid w:val="00BD245B"/>
    <w:rsid w:val="00BD24BF"/>
    <w:rsid w:val="00BD448E"/>
    <w:rsid w:val="00BD611F"/>
    <w:rsid w:val="00BD7491"/>
    <w:rsid w:val="00BD779E"/>
    <w:rsid w:val="00BE1364"/>
    <w:rsid w:val="00BE1586"/>
    <w:rsid w:val="00BE2160"/>
    <w:rsid w:val="00BE3786"/>
    <w:rsid w:val="00BE486B"/>
    <w:rsid w:val="00BE5BA0"/>
    <w:rsid w:val="00BE694C"/>
    <w:rsid w:val="00BF0E61"/>
    <w:rsid w:val="00BF1161"/>
    <w:rsid w:val="00BF24A6"/>
    <w:rsid w:val="00BF2B45"/>
    <w:rsid w:val="00BF2E13"/>
    <w:rsid w:val="00BF3010"/>
    <w:rsid w:val="00C00D8D"/>
    <w:rsid w:val="00C018BD"/>
    <w:rsid w:val="00C01A09"/>
    <w:rsid w:val="00C01F9A"/>
    <w:rsid w:val="00C02FAC"/>
    <w:rsid w:val="00C0430D"/>
    <w:rsid w:val="00C073F4"/>
    <w:rsid w:val="00C10234"/>
    <w:rsid w:val="00C11422"/>
    <w:rsid w:val="00C11C15"/>
    <w:rsid w:val="00C12074"/>
    <w:rsid w:val="00C12967"/>
    <w:rsid w:val="00C150F0"/>
    <w:rsid w:val="00C153FA"/>
    <w:rsid w:val="00C17432"/>
    <w:rsid w:val="00C20263"/>
    <w:rsid w:val="00C210E0"/>
    <w:rsid w:val="00C2179E"/>
    <w:rsid w:val="00C25046"/>
    <w:rsid w:val="00C25161"/>
    <w:rsid w:val="00C261B3"/>
    <w:rsid w:val="00C31210"/>
    <w:rsid w:val="00C31F09"/>
    <w:rsid w:val="00C35D46"/>
    <w:rsid w:val="00C3652D"/>
    <w:rsid w:val="00C402A9"/>
    <w:rsid w:val="00C42A9E"/>
    <w:rsid w:val="00C438E2"/>
    <w:rsid w:val="00C43B81"/>
    <w:rsid w:val="00C46641"/>
    <w:rsid w:val="00C50A52"/>
    <w:rsid w:val="00C50EB0"/>
    <w:rsid w:val="00C51F56"/>
    <w:rsid w:val="00C526CC"/>
    <w:rsid w:val="00C53BF0"/>
    <w:rsid w:val="00C54393"/>
    <w:rsid w:val="00C544A8"/>
    <w:rsid w:val="00C54FAB"/>
    <w:rsid w:val="00C628A8"/>
    <w:rsid w:val="00C62C90"/>
    <w:rsid w:val="00C62E29"/>
    <w:rsid w:val="00C71F78"/>
    <w:rsid w:val="00C73B83"/>
    <w:rsid w:val="00C755A3"/>
    <w:rsid w:val="00C75839"/>
    <w:rsid w:val="00C77FD1"/>
    <w:rsid w:val="00C83427"/>
    <w:rsid w:val="00C84EE9"/>
    <w:rsid w:val="00C86A6A"/>
    <w:rsid w:val="00C87A42"/>
    <w:rsid w:val="00C90133"/>
    <w:rsid w:val="00C919AC"/>
    <w:rsid w:val="00C921A4"/>
    <w:rsid w:val="00C93CFE"/>
    <w:rsid w:val="00C949E5"/>
    <w:rsid w:val="00CA0679"/>
    <w:rsid w:val="00CA0741"/>
    <w:rsid w:val="00CB0F54"/>
    <w:rsid w:val="00CB116F"/>
    <w:rsid w:val="00CB175B"/>
    <w:rsid w:val="00CB1C9B"/>
    <w:rsid w:val="00CB28AA"/>
    <w:rsid w:val="00CB377A"/>
    <w:rsid w:val="00CB37FB"/>
    <w:rsid w:val="00CB67C9"/>
    <w:rsid w:val="00CB6803"/>
    <w:rsid w:val="00CB708A"/>
    <w:rsid w:val="00CB7623"/>
    <w:rsid w:val="00CC2021"/>
    <w:rsid w:val="00CC4652"/>
    <w:rsid w:val="00CC4EB0"/>
    <w:rsid w:val="00CC5843"/>
    <w:rsid w:val="00CC6E58"/>
    <w:rsid w:val="00CC782A"/>
    <w:rsid w:val="00CC7E19"/>
    <w:rsid w:val="00CD16C9"/>
    <w:rsid w:val="00CD4442"/>
    <w:rsid w:val="00CD58EC"/>
    <w:rsid w:val="00CD598E"/>
    <w:rsid w:val="00CD6885"/>
    <w:rsid w:val="00CD71F0"/>
    <w:rsid w:val="00CD75C2"/>
    <w:rsid w:val="00CE40C2"/>
    <w:rsid w:val="00CE67B6"/>
    <w:rsid w:val="00CF0C49"/>
    <w:rsid w:val="00CF1279"/>
    <w:rsid w:val="00CF14F9"/>
    <w:rsid w:val="00CF161F"/>
    <w:rsid w:val="00CF3945"/>
    <w:rsid w:val="00CF5E79"/>
    <w:rsid w:val="00CF6339"/>
    <w:rsid w:val="00CF6BCF"/>
    <w:rsid w:val="00D016E7"/>
    <w:rsid w:val="00D01DC2"/>
    <w:rsid w:val="00D01F4A"/>
    <w:rsid w:val="00D03EDD"/>
    <w:rsid w:val="00D046A8"/>
    <w:rsid w:val="00D05E47"/>
    <w:rsid w:val="00D07A6F"/>
    <w:rsid w:val="00D123A9"/>
    <w:rsid w:val="00D1340D"/>
    <w:rsid w:val="00D15EBF"/>
    <w:rsid w:val="00D17138"/>
    <w:rsid w:val="00D179A8"/>
    <w:rsid w:val="00D203DD"/>
    <w:rsid w:val="00D22232"/>
    <w:rsid w:val="00D24536"/>
    <w:rsid w:val="00D24F29"/>
    <w:rsid w:val="00D25D6F"/>
    <w:rsid w:val="00D2647B"/>
    <w:rsid w:val="00D26A38"/>
    <w:rsid w:val="00D30510"/>
    <w:rsid w:val="00D30C58"/>
    <w:rsid w:val="00D327F7"/>
    <w:rsid w:val="00D32A4A"/>
    <w:rsid w:val="00D32A6B"/>
    <w:rsid w:val="00D333D3"/>
    <w:rsid w:val="00D3344D"/>
    <w:rsid w:val="00D3378A"/>
    <w:rsid w:val="00D34458"/>
    <w:rsid w:val="00D41CE8"/>
    <w:rsid w:val="00D44F47"/>
    <w:rsid w:val="00D470CE"/>
    <w:rsid w:val="00D47105"/>
    <w:rsid w:val="00D47686"/>
    <w:rsid w:val="00D52EFA"/>
    <w:rsid w:val="00D53E8B"/>
    <w:rsid w:val="00D6047A"/>
    <w:rsid w:val="00D606E6"/>
    <w:rsid w:val="00D62F06"/>
    <w:rsid w:val="00D63B6F"/>
    <w:rsid w:val="00D64DB6"/>
    <w:rsid w:val="00D65BEE"/>
    <w:rsid w:val="00D675DD"/>
    <w:rsid w:val="00D704F9"/>
    <w:rsid w:val="00D70BE5"/>
    <w:rsid w:val="00D70F89"/>
    <w:rsid w:val="00D70F8F"/>
    <w:rsid w:val="00D71774"/>
    <w:rsid w:val="00D80BF9"/>
    <w:rsid w:val="00D80C84"/>
    <w:rsid w:val="00D810CF"/>
    <w:rsid w:val="00D815B4"/>
    <w:rsid w:val="00D81600"/>
    <w:rsid w:val="00D840B3"/>
    <w:rsid w:val="00D84B8E"/>
    <w:rsid w:val="00D8517C"/>
    <w:rsid w:val="00D8554C"/>
    <w:rsid w:val="00D85D48"/>
    <w:rsid w:val="00D85D6D"/>
    <w:rsid w:val="00D86C08"/>
    <w:rsid w:val="00D928A4"/>
    <w:rsid w:val="00DA0F43"/>
    <w:rsid w:val="00DA1472"/>
    <w:rsid w:val="00DA1A95"/>
    <w:rsid w:val="00DA20FD"/>
    <w:rsid w:val="00DA220C"/>
    <w:rsid w:val="00DA4FB0"/>
    <w:rsid w:val="00DA605E"/>
    <w:rsid w:val="00DB0798"/>
    <w:rsid w:val="00DB4EF9"/>
    <w:rsid w:val="00DB50D4"/>
    <w:rsid w:val="00DB5C1B"/>
    <w:rsid w:val="00DB7082"/>
    <w:rsid w:val="00DB7828"/>
    <w:rsid w:val="00DC13BB"/>
    <w:rsid w:val="00DC4B57"/>
    <w:rsid w:val="00DC53FB"/>
    <w:rsid w:val="00DD1504"/>
    <w:rsid w:val="00DD2083"/>
    <w:rsid w:val="00DD373B"/>
    <w:rsid w:val="00DD67C8"/>
    <w:rsid w:val="00DE042A"/>
    <w:rsid w:val="00DE176D"/>
    <w:rsid w:val="00DE26FF"/>
    <w:rsid w:val="00DE29AD"/>
    <w:rsid w:val="00DE3BC2"/>
    <w:rsid w:val="00DE5B2D"/>
    <w:rsid w:val="00DF0943"/>
    <w:rsid w:val="00DF653A"/>
    <w:rsid w:val="00DF662A"/>
    <w:rsid w:val="00DF70E1"/>
    <w:rsid w:val="00E00B5F"/>
    <w:rsid w:val="00E00D5D"/>
    <w:rsid w:val="00E01A15"/>
    <w:rsid w:val="00E0272D"/>
    <w:rsid w:val="00E035BC"/>
    <w:rsid w:val="00E03966"/>
    <w:rsid w:val="00E0431A"/>
    <w:rsid w:val="00E04D51"/>
    <w:rsid w:val="00E05828"/>
    <w:rsid w:val="00E06230"/>
    <w:rsid w:val="00E12D07"/>
    <w:rsid w:val="00E13126"/>
    <w:rsid w:val="00E1392F"/>
    <w:rsid w:val="00E13F99"/>
    <w:rsid w:val="00E16077"/>
    <w:rsid w:val="00E1626A"/>
    <w:rsid w:val="00E16931"/>
    <w:rsid w:val="00E21225"/>
    <w:rsid w:val="00E2442F"/>
    <w:rsid w:val="00E2444B"/>
    <w:rsid w:val="00E25417"/>
    <w:rsid w:val="00E26AFF"/>
    <w:rsid w:val="00E26E56"/>
    <w:rsid w:val="00E3073A"/>
    <w:rsid w:val="00E3340C"/>
    <w:rsid w:val="00E33E5C"/>
    <w:rsid w:val="00E343F7"/>
    <w:rsid w:val="00E34CB5"/>
    <w:rsid w:val="00E36C82"/>
    <w:rsid w:val="00E400A4"/>
    <w:rsid w:val="00E432A8"/>
    <w:rsid w:val="00E47368"/>
    <w:rsid w:val="00E51D74"/>
    <w:rsid w:val="00E55125"/>
    <w:rsid w:val="00E558A7"/>
    <w:rsid w:val="00E61150"/>
    <w:rsid w:val="00E6447C"/>
    <w:rsid w:val="00E64E11"/>
    <w:rsid w:val="00E7024B"/>
    <w:rsid w:val="00E730ED"/>
    <w:rsid w:val="00E73622"/>
    <w:rsid w:val="00E73B06"/>
    <w:rsid w:val="00E752A7"/>
    <w:rsid w:val="00E770EC"/>
    <w:rsid w:val="00E7742B"/>
    <w:rsid w:val="00E77E50"/>
    <w:rsid w:val="00E80C4F"/>
    <w:rsid w:val="00E81BAD"/>
    <w:rsid w:val="00E821EB"/>
    <w:rsid w:val="00E8505C"/>
    <w:rsid w:val="00E871A2"/>
    <w:rsid w:val="00E8721F"/>
    <w:rsid w:val="00E873F1"/>
    <w:rsid w:val="00E939E1"/>
    <w:rsid w:val="00E94E19"/>
    <w:rsid w:val="00E966A8"/>
    <w:rsid w:val="00E9708A"/>
    <w:rsid w:val="00E97A34"/>
    <w:rsid w:val="00EA0992"/>
    <w:rsid w:val="00EA2FF2"/>
    <w:rsid w:val="00EA313C"/>
    <w:rsid w:val="00EA7A8E"/>
    <w:rsid w:val="00EB1B39"/>
    <w:rsid w:val="00EB2B0F"/>
    <w:rsid w:val="00EB4A14"/>
    <w:rsid w:val="00EB72BD"/>
    <w:rsid w:val="00EC11B3"/>
    <w:rsid w:val="00EC4ACE"/>
    <w:rsid w:val="00EC4F2F"/>
    <w:rsid w:val="00EC73B7"/>
    <w:rsid w:val="00EC7659"/>
    <w:rsid w:val="00ED1883"/>
    <w:rsid w:val="00ED3338"/>
    <w:rsid w:val="00ED3D36"/>
    <w:rsid w:val="00ED5CEA"/>
    <w:rsid w:val="00ED70A8"/>
    <w:rsid w:val="00EE0819"/>
    <w:rsid w:val="00EE0CAE"/>
    <w:rsid w:val="00EE0E3E"/>
    <w:rsid w:val="00EE21B7"/>
    <w:rsid w:val="00EE2BD5"/>
    <w:rsid w:val="00EE3BD8"/>
    <w:rsid w:val="00EE6C7B"/>
    <w:rsid w:val="00EE7F90"/>
    <w:rsid w:val="00EF035B"/>
    <w:rsid w:val="00EF10E5"/>
    <w:rsid w:val="00EF2599"/>
    <w:rsid w:val="00EF3B8F"/>
    <w:rsid w:val="00EF3CED"/>
    <w:rsid w:val="00EF61C7"/>
    <w:rsid w:val="00EF7FCE"/>
    <w:rsid w:val="00F01CD8"/>
    <w:rsid w:val="00F022F6"/>
    <w:rsid w:val="00F03AEA"/>
    <w:rsid w:val="00F07CAC"/>
    <w:rsid w:val="00F1003B"/>
    <w:rsid w:val="00F10FD7"/>
    <w:rsid w:val="00F11F4E"/>
    <w:rsid w:val="00F13F37"/>
    <w:rsid w:val="00F1429F"/>
    <w:rsid w:val="00F1432F"/>
    <w:rsid w:val="00F20630"/>
    <w:rsid w:val="00F21029"/>
    <w:rsid w:val="00F22B93"/>
    <w:rsid w:val="00F22F18"/>
    <w:rsid w:val="00F23905"/>
    <w:rsid w:val="00F27EEF"/>
    <w:rsid w:val="00F30364"/>
    <w:rsid w:val="00F30619"/>
    <w:rsid w:val="00F3237A"/>
    <w:rsid w:val="00F3358E"/>
    <w:rsid w:val="00F3526E"/>
    <w:rsid w:val="00F358AC"/>
    <w:rsid w:val="00F42061"/>
    <w:rsid w:val="00F42BD5"/>
    <w:rsid w:val="00F4339B"/>
    <w:rsid w:val="00F44295"/>
    <w:rsid w:val="00F45999"/>
    <w:rsid w:val="00F462BF"/>
    <w:rsid w:val="00F46472"/>
    <w:rsid w:val="00F53768"/>
    <w:rsid w:val="00F539DA"/>
    <w:rsid w:val="00F56A1C"/>
    <w:rsid w:val="00F571F4"/>
    <w:rsid w:val="00F60447"/>
    <w:rsid w:val="00F64109"/>
    <w:rsid w:val="00F65135"/>
    <w:rsid w:val="00F673AC"/>
    <w:rsid w:val="00F8399A"/>
    <w:rsid w:val="00F847F3"/>
    <w:rsid w:val="00F860DC"/>
    <w:rsid w:val="00F8678E"/>
    <w:rsid w:val="00F90472"/>
    <w:rsid w:val="00F905E4"/>
    <w:rsid w:val="00F907F5"/>
    <w:rsid w:val="00F9132B"/>
    <w:rsid w:val="00F92116"/>
    <w:rsid w:val="00F93554"/>
    <w:rsid w:val="00F93E6C"/>
    <w:rsid w:val="00F944B9"/>
    <w:rsid w:val="00FA0077"/>
    <w:rsid w:val="00FA10A9"/>
    <w:rsid w:val="00FA219A"/>
    <w:rsid w:val="00FA2213"/>
    <w:rsid w:val="00FA411F"/>
    <w:rsid w:val="00FA5092"/>
    <w:rsid w:val="00FA544B"/>
    <w:rsid w:val="00FA60A9"/>
    <w:rsid w:val="00FA6613"/>
    <w:rsid w:val="00FA6A59"/>
    <w:rsid w:val="00FA6BBB"/>
    <w:rsid w:val="00FA6F22"/>
    <w:rsid w:val="00FB0A77"/>
    <w:rsid w:val="00FB1972"/>
    <w:rsid w:val="00FB270E"/>
    <w:rsid w:val="00FB2D49"/>
    <w:rsid w:val="00FB4BE1"/>
    <w:rsid w:val="00FB50F2"/>
    <w:rsid w:val="00FB5DBA"/>
    <w:rsid w:val="00FB7227"/>
    <w:rsid w:val="00FB7AE6"/>
    <w:rsid w:val="00FC0104"/>
    <w:rsid w:val="00FC23BE"/>
    <w:rsid w:val="00FC4A60"/>
    <w:rsid w:val="00FC4CD5"/>
    <w:rsid w:val="00FC58A9"/>
    <w:rsid w:val="00FC620B"/>
    <w:rsid w:val="00FD036C"/>
    <w:rsid w:val="00FD23DD"/>
    <w:rsid w:val="00FD32E2"/>
    <w:rsid w:val="00FD343A"/>
    <w:rsid w:val="00FD49A3"/>
    <w:rsid w:val="00FE0D63"/>
    <w:rsid w:val="00FE3E9B"/>
    <w:rsid w:val="00FE410B"/>
    <w:rsid w:val="00FE4DB1"/>
    <w:rsid w:val="00FE52C6"/>
    <w:rsid w:val="00FE54A4"/>
    <w:rsid w:val="00FE585A"/>
    <w:rsid w:val="00FE6599"/>
    <w:rsid w:val="00FE6CF9"/>
    <w:rsid w:val="00FE7671"/>
    <w:rsid w:val="00FF1209"/>
    <w:rsid w:val="00FF2C8E"/>
    <w:rsid w:val="00FF40AE"/>
    <w:rsid w:val="00FF5878"/>
    <w:rsid w:val="00FF6AE6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9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C94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9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C9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928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dalka</dc:creator>
  <cp:lastModifiedBy>Educa</cp:lastModifiedBy>
  <cp:revision>4</cp:revision>
  <dcterms:created xsi:type="dcterms:W3CDTF">2016-07-07T09:19:00Z</dcterms:created>
  <dcterms:modified xsi:type="dcterms:W3CDTF">2016-07-07T09:27:00Z</dcterms:modified>
</cp:coreProperties>
</file>